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34FD" w:rsidRPr="00C62396" w:rsidRDefault="008C34FD" w:rsidP="008C34FD">
      <w:pPr>
        <w:spacing w:line="276" w:lineRule="auto"/>
        <w:jc w:val="center"/>
        <w:rPr>
          <w:b/>
          <w:bCs/>
        </w:rPr>
      </w:pPr>
      <w:r w:rsidRPr="00C62396">
        <w:rPr>
          <w:b/>
          <w:bCs/>
        </w:rPr>
        <w:t>T.C.</w:t>
      </w:r>
    </w:p>
    <w:p w:rsidR="008C34FD" w:rsidRPr="00C62396" w:rsidRDefault="008C34FD" w:rsidP="008C34FD">
      <w:pPr>
        <w:pStyle w:val="Balk3"/>
        <w:spacing w:before="0" w:line="276" w:lineRule="auto"/>
        <w:jc w:val="center"/>
        <w:rPr>
          <w:rFonts w:ascii="Times New Roman" w:hAnsi="Times New Roman"/>
          <w:color w:val="000000"/>
        </w:rPr>
      </w:pPr>
      <w:r w:rsidRPr="00C62396">
        <w:rPr>
          <w:rFonts w:ascii="Times New Roman" w:hAnsi="Times New Roman"/>
          <w:color w:val="000000"/>
        </w:rPr>
        <w:t>MİLLÎ EĞİTİM BAKANLIĞI</w:t>
      </w:r>
    </w:p>
    <w:p w:rsidR="008C34FD" w:rsidRPr="00C62396" w:rsidRDefault="008C34FD" w:rsidP="008C34FD">
      <w:pPr>
        <w:spacing w:line="276" w:lineRule="auto"/>
        <w:jc w:val="center"/>
        <w:rPr>
          <w:b/>
          <w:bCs/>
        </w:rPr>
      </w:pPr>
      <w:r w:rsidRPr="00C62396">
        <w:rPr>
          <w:b/>
          <w:bCs/>
        </w:rPr>
        <w:t>Öğretmen Yetiştirme ve Geliştirme Genel Müdürlüğü</w:t>
      </w:r>
    </w:p>
    <w:p w:rsidR="008C34FD" w:rsidRPr="00C62396" w:rsidRDefault="008C34FD" w:rsidP="008C34FD">
      <w:pPr>
        <w:spacing w:line="276" w:lineRule="auto"/>
        <w:jc w:val="center"/>
        <w:rPr>
          <w:b/>
          <w:bCs/>
        </w:rPr>
      </w:pPr>
    </w:p>
    <w:p w:rsidR="008C34FD" w:rsidRPr="00C62396" w:rsidRDefault="008C34FD" w:rsidP="008C34FD">
      <w:pPr>
        <w:spacing w:line="276" w:lineRule="auto"/>
        <w:jc w:val="center"/>
        <w:rPr>
          <w:b/>
          <w:bCs/>
        </w:rPr>
      </w:pPr>
      <w:r w:rsidRPr="00C62396">
        <w:rPr>
          <w:b/>
          <w:bCs/>
        </w:rPr>
        <w:t>Mesleki Gelişim Programı</w:t>
      </w:r>
    </w:p>
    <w:p w:rsidR="008C34FD" w:rsidRPr="00C62396" w:rsidRDefault="008C34FD" w:rsidP="008C34FD">
      <w:pPr>
        <w:spacing w:line="276" w:lineRule="auto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8C34FD" w:rsidRPr="00C62396" w:rsidTr="008C34FD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4FD" w:rsidRPr="00C62396" w:rsidRDefault="008C34FD">
            <w:pPr>
              <w:spacing w:after="160" w:line="256" w:lineRule="auto"/>
              <w:jc w:val="center"/>
              <w:rPr>
                <w:b/>
                <w:lang w:eastAsia="en-US"/>
              </w:rPr>
            </w:pPr>
            <w:r w:rsidRPr="00C62396"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4FD" w:rsidRPr="00C62396" w:rsidRDefault="008C34FD">
            <w:pPr>
              <w:spacing w:after="160" w:line="256" w:lineRule="auto"/>
              <w:jc w:val="center"/>
              <w:rPr>
                <w:b/>
                <w:lang w:eastAsia="en-US"/>
              </w:rPr>
            </w:pPr>
            <w:r w:rsidRPr="00C62396"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4FD" w:rsidRPr="00C62396" w:rsidRDefault="008C34FD">
            <w:pPr>
              <w:spacing w:after="160" w:line="256" w:lineRule="auto"/>
              <w:jc w:val="center"/>
              <w:rPr>
                <w:b/>
                <w:lang w:eastAsia="en-US"/>
              </w:rPr>
            </w:pPr>
            <w:r w:rsidRPr="00C62396">
              <w:rPr>
                <w:b/>
              </w:rPr>
              <w:t>KODU</w:t>
            </w:r>
          </w:p>
        </w:tc>
      </w:tr>
      <w:tr w:rsidR="008C34FD" w:rsidRPr="00C62396" w:rsidTr="008C34FD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4FD" w:rsidRPr="00C62396" w:rsidRDefault="00380D37">
            <w:pPr>
              <w:spacing w:after="160"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 xml:space="preserve">Öğretmen Eğitimleri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4FD" w:rsidRPr="00C62396" w:rsidRDefault="00380D37">
            <w:pPr>
              <w:spacing w:after="160"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Genel Alan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4FD" w:rsidRPr="00C62396" w:rsidRDefault="002A7BAA">
            <w:pPr>
              <w:spacing w:after="160" w:line="256" w:lineRule="auto"/>
              <w:jc w:val="center"/>
              <w:rPr>
                <w:b/>
                <w:lang w:eastAsia="en-US"/>
              </w:rPr>
            </w:pPr>
            <w:r w:rsidRPr="00C62396">
              <w:rPr>
                <w:b/>
                <w:lang w:eastAsia="en-US"/>
              </w:rPr>
              <w:t>2.01.01.04.013</w:t>
            </w:r>
          </w:p>
        </w:tc>
      </w:tr>
    </w:tbl>
    <w:p w:rsidR="00BF04E4" w:rsidRPr="00C62396" w:rsidRDefault="00BF04E4" w:rsidP="00E837E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240" w:line="23" w:lineRule="atLeast"/>
        <w:jc w:val="both"/>
        <w:rPr>
          <w:b/>
        </w:rPr>
      </w:pPr>
      <w:r w:rsidRPr="00C62396">
        <w:rPr>
          <w:b/>
        </w:rPr>
        <w:t>ETKİNLİĞİN ADI</w:t>
      </w:r>
    </w:p>
    <w:p w:rsidR="00BF04E4" w:rsidRPr="00C62396" w:rsidRDefault="00BF04E4" w:rsidP="00941DB0">
      <w:pPr>
        <w:spacing w:line="276" w:lineRule="auto"/>
        <w:ind w:firstLine="708"/>
      </w:pPr>
      <w:r w:rsidRPr="00C62396">
        <w:rPr>
          <w:rStyle w:val="Gl"/>
          <w:b w:val="0"/>
          <w:bCs w:val="0"/>
        </w:rPr>
        <w:t>Ders</w:t>
      </w:r>
      <w:r w:rsidRPr="00C62396">
        <w:t xml:space="preserve"> Kitabı</w:t>
      </w:r>
      <w:r w:rsidR="003830E3" w:rsidRPr="00C62396">
        <w:t>,</w:t>
      </w:r>
      <w:r w:rsidR="00723419" w:rsidRPr="00C62396">
        <w:t xml:space="preserve"> Elektronik </w:t>
      </w:r>
      <w:r w:rsidR="00F32A0A" w:rsidRPr="00C62396">
        <w:t>Eğitim İçeriği</w:t>
      </w:r>
      <w:r w:rsidR="00AE753C">
        <w:t xml:space="preserve"> </w:t>
      </w:r>
      <w:r w:rsidR="003830E3" w:rsidRPr="00C62396">
        <w:t xml:space="preserve">ve Ders Araçları </w:t>
      </w:r>
      <w:r w:rsidR="00723419" w:rsidRPr="00C62396">
        <w:t>İnceleme</w:t>
      </w:r>
      <w:r w:rsidRPr="00C62396">
        <w:t xml:space="preserve"> Kursu</w:t>
      </w:r>
    </w:p>
    <w:p w:rsidR="00BF04E4" w:rsidRPr="00C62396" w:rsidRDefault="00BF04E4" w:rsidP="00E837E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240" w:line="23" w:lineRule="atLeast"/>
        <w:jc w:val="both"/>
        <w:rPr>
          <w:b/>
        </w:rPr>
      </w:pPr>
      <w:r w:rsidRPr="00C62396">
        <w:rPr>
          <w:b/>
        </w:rPr>
        <w:t>ETKİNLİĞİN AMAÇLARI</w:t>
      </w:r>
    </w:p>
    <w:p w:rsidR="00BF04E4" w:rsidRPr="00C62396" w:rsidRDefault="00A93EF0" w:rsidP="00AE753C">
      <w:pPr>
        <w:spacing w:line="276" w:lineRule="auto"/>
        <w:ind w:left="709"/>
        <w:jc w:val="both"/>
      </w:pPr>
      <w:r w:rsidRPr="00C62396">
        <w:t xml:space="preserve">Bu </w:t>
      </w:r>
      <w:proofErr w:type="gramStart"/>
      <w:r w:rsidRPr="00C62396">
        <w:t>etkinlik,</w:t>
      </w:r>
      <w:r w:rsidR="00AE753C">
        <w:t>Bakanlığımıza</w:t>
      </w:r>
      <w:proofErr w:type="gramEnd"/>
      <w:r w:rsidR="00AE753C">
        <w:t xml:space="preserve"> bağlı okul ve kurumlarda görev yapan öğretmenlerin</w:t>
      </w:r>
      <w:r w:rsidRPr="00C62396">
        <w:t xml:space="preserve"> “</w:t>
      </w:r>
      <w:r w:rsidRPr="00AE753C">
        <w:rPr>
          <w:rStyle w:val="Gl"/>
          <w:b w:val="0"/>
          <w:bCs w:val="0"/>
        </w:rPr>
        <w:t>Ders</w:t>
      </w:r>
      <w:r w:rsidRPr="00AE753C">
        <w:rPr>
          <w:b/>
        </w:rPr>
        <w:t xml:space="preserve"> </w:t>
      </w:r>
      <w:r w:rsidRPr="00AE753C">
        <w:t>Kitabı ve Elektronik Eğitim İçeriği İnceleme”</w:t>
      </w:r>
      <w:r w:rsidRPr="00C62396">
        <w:t xml:space="preserve"> konusunda</w:t>
      </w:r>
      <w:r w:rsidR="00AE753C">
        <w:t xml:space="preserve"> bilgi ve becerilerini arttırmak</w:t>
      </w:r>
      <w:r w:rsidRPr="00C62396">
        <w:t xml:space="preserve"> amacıyla düzenlenmiştir.</w:t>
      </w:r>
      <w:r w:rsidR="00AE753C">
        <w:t xml:space="preserve"> </w:t>
      </w:r>
      <w:r w:rsidR="007F7A6F" w:rsidRPr="00C62396">
        <w:t>Bu faaliyeti</w:t>
      </w:r>
      <w:r w:rsidR="00BF04E4" w:rsidRPr="00C62396">
        <w:t xml:space="preserve"> başarı ile tamamlayan her kursiyer;</w:t>
      </w:r>
    </w:p>
    <w:p w:rsidR="00A93EF0" w:rsidRPr="00C62396" w:rsidRDefault="00A93EF0" w:rsidP="006330E9">
      <w:pPr>
        <w:spacing w:line="276" w:lineRule="auto"/>
        <w:ind w:firstLine="708"/>
        <w:jc w:val="both"/>
      </w:pPr>
    </w:p>
    <w:p w:rsidR="00C8587D" w:rsidRPr="00C62396" w:rsidRDefault="00062302" w:rsidP="00E837E4">
      <w:pPr>
        <w:pStyle w:val="TOC21"/>
        <w:numPr>
          <w:ilvl w:val="0"/>
          <w:numId w:val="6"/>
        </w:numPr>
        <w:spacing w:line="276" w:lineRule="auto"/>
        <w:jc w:val="both"/>
        <w:rPr>
          <w:rStyle w:val="Kpr"/>
          <w:color w:val="auto"/>
        </w:rPr>
      </w:pPr>
      <w:r w:rsidRPr="00C62396">
        <w:rPr>
          <w:rStyle w:val="Gl"/>
          <w:b w:val="0"/>
          <w:bCs w:val="0"/>
        </w:rPr>
        <w:t>Ders</w:t>
      </w:r>
      <w:r w:rsidRPr="00C62396">
        <w:t xml:space="preserve"> kitabı ve elektronik eğitim içeriklerinin </w:t>
      </w:r>
      <w:r w:rsidRPr="00C62396">
        <w:rPr>
          <w:rStyle w:val="Kpr"/>
          <w:color w:val="auto"/>
        </w:rPr>
        <w:t>incelenmesine ilişkin hukuki mevzuatı açıklar.</w:t>
      </w:r>
    </w:p>
    <w:p w:rsidR="00712604" w:rsidRPr="00C62396" w:rsidRDefault="00062302" w:rsidP="00E837E4">
      <w:pPr>
        <w:pStyle w:val="TOC21"/>
        <w:numPr>
          <w:ilvl w:val="0"/>
          <w:numId w:val="6"/>
        </w:numPr>
        <w:spacing w:line="276" w:lineRule="auto"/>
        <w:jc w:val="both"/>
      </w:pPr>
      <w:r w:rsidRPr="00C62396">
        <w:rPr>
          <w:rStyle w:val="Gl"/>
          <w:b w:val="0"/>
          <w:bCs w:val="0"/>
        </w:rPr>
        <w:t>Taslak ders</w:t>
      </w:r>
      <w:r w:rsidRPr="00C62396">
        <w:t xml:space="preserve"> kitabı, elektronik eğitim içeriklerini ve ders araçlarını anayasa ve yasalara uygunluk yönünden </w:t>
      </w:r>
      <w:r w:rsidRPr="00C62396">
        <w:rPr>
          <w:rStyle w:val="Kpr"/>
          <w:color w:val="auto"/>
        </w:rPr>
        <w:t>inceler.</w:t>
      </w:r>
    </w:p>
    <w:p w:rsidR="00EB749E" w:rsidRPr="00C62396" w:rsidRDefault="00062302" w:rsidP="00E837E4">
      <w:pPr>
        <w:pStyle w:val="TOC21"/>
        <w:numPr>
          <w:ilvl w:val="0"/>
          <w:numId w:val="6"/>
        </w:numPr>
        <w:spacing w:line="276" w:lineRule="auto"/>
        <w:jc w:val="both"/>
        <w:rPr>
          <w:rStyle w:val="Kpr"/>
          <w:color w:val="auto"/>
        </w:rPr>
      </w:pPr>
      <w:r w:rsidRPr="00C62396">
        <w:rPr>
          <w:rStyle w:val="Gl"/>
          <w:b w:val="0"/>
          <w:bCs w:val="0"/>
        </w:rPr>
        <w:t>Ders</w:t>
      </w:r>
      <w:r w:rsidRPr="00C62396">
        <w:t xml:space="preserve"> kitabı ve elektronik eğitim içeriklerinin </w:t>
      </w:r>
      <w:r w:rsidRPr="00C62396">
        <w:rPr>
          <w:rStyle w:val="Kpr"/>
          <w:color w:val="auto"/>
        </w:rPr>
        <w:t>incelenmesinde gösterilmesi gerekli etik davranımları açıklar.</w:t>
      </w:r>
    </w:p>
    <w:p w:rsidR="00EB749E" w:rsidRPr="00C62396" w:rsidRDefault="00062302" w:rsidP="00E837E4">
      <w:pPr>
        <w:pStyle w:val="TOC21"/>
        <w:numPr>
          <w:ilvl w:val="0"/>
          <w:numId w:val="6"/>
        </w:numPr>
        <w:spacing w:line="276" w:lineRule="auto"/>
        <w:jc w:val="both"/>
      </w:pPr>
      <w:r w:rsidRPr="00C62396">
        <w:rPr>
          <w:rStyle w:val="Gl"/>
          <w:b w:val="0"/>
          <w:bCs w:val="0"/>
        </w:rPr>
        <w:t>Ders</w:t>
      </w:r>
      <w:r w:rsidRPr="00C62396">
        <w:t xml:space="preserve"> kitabı ve elektronik eğitim içeriklerin taşıması gerekli </w:t>
      </w:r>
      <w:proofErr w:type="gramStart"/>
      <w:r w:rsidRPr="00C62396">
        <w:t>kriterleri</w:t>
      </w:r>
      <w:proofErr w:type="gramEnd"/>
      <w:r w:rsidR="00A02A1C" w:rsidRPr="00C62396">
        <w:t xml:space="preserve"> </w:t>
      </w:r>
      <w:r w:rsidR="00AE753C">
        <w:t>sıralar.</w:t>
      </w:r>
    </w:p>
    <w:p w:rsidR="00F340E6" w:rsidRPr="00C62396" w:rsidRDefault="00062302" w:rsidP="00E837E4">
      <w:pPr>
        <w:pStyle w:val="TOC21"/>
        <w:numPr>
          <w:ilvl w:val="0"/>
          <w:numId w:val="6"/>
        </w:numPr>
        <w:spacing w:line="276" w:lineRule="auto"/>
        <w:jc w:val="both"/>
      </w:pPr>
      <w:r w:rsidRPr="00C62396">
        <w:rPr>
          <w:rStyle w:val="Kpr"/>
          <w:color w:val="auto"/>
        </w:rPr>
        <w:t>Hazırlanan</w:t>
      </w:r>
      <w:r w:rsidR="00AE753C">
        <w:rPr>
          <w:rStyle w:val="Kpr"/>
          <w:color w:val="auto"/>
        </w:rPr>
        <w:t xml:space="preserve"> </w:t>
      </w:r>
      <w:r w:rsidRPr="00C62396">
        <w:rPr>
          <w:rStyle w:val="Gl"/>
          <w:b w:val="0"/>
          <w:bCs w:val="0"/>
        </w:rPr>
        <w:t>ders</w:t>
      </w:r>
      <w:r w:rsidRPr="00C62396">
        <w:t xml:space="preserve"> kitabı ve elektronik eğitim içerikleri inceleme </w:t>
      </w:r>
      <w:proofErr w:type="gramStart"/>
      <w:r w:rsidRPr="00C62396">
        <w:t>kriterlerini</w:t>
      </w:r>
      <w:proofErr w:type="gramEnd"/>
      <w:r w:rsidRPr="00C62396">
        <w:t xml:space="preserve"> taslak ders kitabı, elektronik eğitim içeriği ve ders aracında uygular.</w:t>
      </w:r>
    </w:p>
    <w:p w:rsidR="00F340E6" w:rsidRPr="00C62396" w:rsidRDefault="00062302" w:rsidP="00E837E4">
      <w:pPr>
        <w:pStyle w:val="TOC21"/>
        <w:numPr>
          <w:ilvl w:val="0"/>
          <w:numId w:val="6"/>
        </w:numPr>
        <w:spacing w:line="276" w:lineRule="auto"/>
        <w:jc w:val="both"/>
      </w:pPr>
      <w:r w:rsidRPr="00C62396">
        <w:t>Öğretim programı kazanımlarının taksonomik düzeylerini sınıflandırır.</w:t>
      </w:r>
    </w:p>
    <w:p w:rsidR="00F94EFD" w:rsidRPr="00C62396" w:rsidRDefault="00062302" w:rsidP="00E837E4">
      <w:pPr>
        <w:pStyle w:val="TOC21"/>
        <w:numPr>
          <w:ilvl w:val="0"/>
          <w:numId w:val="6"/>
        </w:numPr>
        <w:spacing w:line="276" w:lineRule="auto"/>
        <w:jc w:val="both"/>
        <w:rPr>
          <w:rStyle w:val="Gl"/>
          <w:b w:val="0"/>
          <w:bCs w:val="0"/>
        </w:rPr>
      </w:pPr>
      <w:r w:rsidRPr="00C62396">
        <w:rPr>
          <w:rStyle w:val="Gl"/>
          <w:b w:val="0"/>
          <w:bCs w:val="0"/>
        </w:rPr>
        <w:t>Ders</w:t>
      </w:r>
      <w:r w:rsidRPr="00C62396">
        <w:t xml:space="preserve"> kitabı ve elektronik eğitim içeriklerini </w:t>
      </w:r>
      <w:r w:rsidRPr="00C62396">
        <w:rPr>
          <w:rStyle w:val="Kpr"/>
          <w:color w:val="auto"/>
        </w:rPr>
        <w:t>öğretim programına uygunluk açısından inceler.</w:t>
      </w:r>
    </w:p>
    <w:p w:rsidR="00F14D29" w:rsidRDefault="00062302" w:rsidP="00E837E4">
      <w:pPr>
        <w:pStyle w:val="TOC21"/>
        <w:numPr>
          <w:ilvl w:val="0"/>
          <w:numId w:val="6"/>
        </w:numPr>
        <w:spacing w:line="276" w:lineRule="auto"/>
        <w:jc w:val="both"/>
      </w:pPr>
      <w:r w:rsidRPr="00C62396">
        <w:t xml:space="preserve">Ölçme değerlendirme temel kavramlarını </w:t>
      </w:r>
      <w:r w:rsidR="00F14D29">
        <w:t>açıklar.</w:t>
      </w:r>
    </w:p>
    <w:p w:rsidR="00F94EFD" w:rsidRPr="00C62396" w:rsidRDefault="00062302" w:rsidP="00E837E4">
      <w:pPr>
        <w:pStyle w:val="TOC21"/>
        <w:numPr>
          <w:ilvl w:val="0"/>
          <w:numId w:val="6"/>
        </w:numPr>
        <w:spacing w:line="276" w:lineRule="auto"/>
        <w:jc w:val="both"/>
      </w:pPr>
      <w:r w:rsidRPr="00C62396">
        <w:t>Farklı türde test maddeleri hazırlar.</w:t>
      </w:r>
    </w:p>
    <w:p w:rsidR="00F94EFD" w:rsidRPr="00C62396" w:rsidRDefault="00062302" w:rsidP="00E837E4">
      <w:pPr>
        <w:pStyle w:val="TOC21"/>
        <w:numPr>
          <w:ilvl w:val="0"/>
          <w:numId w:val="6"/>
        </w:numPr>
        <w:spacing w:line="276" w:lineRule="auto"/>
        <w:jc w:val="both"/>
      </w:pPr>
      <w:r w:rsidRPr="00C62396">
        <w:t xml:space="preserve">Ders kitabı, elektronik eğitim içeriği ve ders aracını ölçme değerlendirme </w:t>
      </w:r>
      <w:proofErr w:type="gramStart"/>
      <w:r w:rsidRPr="00C62396">
        <w:t>kriterleri</w:t>
      </w:r>
      <w:proofErr w:type="gramEnd"/>
      <w:r w:rsidRPr="00C62396">
        <w:t xml:space="preserve"> yönünden inceler.</w:t>
      </w:r>
    </w:p>
    <w:p w:rsidR="00B811E5" w:rsidRPr="00C62396" w:rsidRDefault="00062302" w:rsidP="00E837E4">
      <w:pPr>
        <w:pStyle w:val="TOC21"/>
        <w:numPr>
          <w:ilvl w:val="0"/>
          <w:numId w:val="6"/>
        </w:numPr>
        <w:spacing w:line="276" w:lineRule="auto"/>
        <w:jc w:val="both"/>
        <w:rPr>
          <w:rStyle w:val="Kpr"/>
          <w:color w:val="auto"/>
        </w:rPr>
      </w:pPr>
      <w:r w:rsidRPr="00C62396">
        <w:rPr>
          <w:rStyle w:val="Gl"/>
          <w:b w:val="0"/>
          <w:bCs w:val="0"/>
        </w:rPr>
        <w:t>Ders</w:t>
      </w:r>
      <w:r w:rsidRPr="00C62396">
        <w:t xml:space="preserve"> kitabı ve elektronik eğitim içeriklerini </w:t>
      </w:r>
      <w:r w:rsidRPr="00C62396">
        <w:rPr>
          <w:rStyle w:val="Kpr"/>
          <w:color w:val="auto"/>
        </w:rPr>
        <w:t>dil ve anlatım kurallarına uygunluk açısından inceler.</w:t>
      </w:r>
    </w:p>
    <w:p w:rsidR="00B811E5" w:rsidRPr="00C62396" w:rsidRDefault="00062302" w:rsidP="00E837E4">
      <w:pPr>
        <w:pStyle w:val="TOC21"/>
        <w:numPr>
          <w:ilvl w:val="0"/>
          <w:numId w:val="6"/>
        </w:numPr>
        <w:spacing w:line="276" w:lineRule="auto"/>
        <w:jc w:val="both"/>
        <w:rPr>
          <w:rStyle w:val="Kpr"/>
          <w:color w:val="auto"/>
        </w:rPr>
      </w:pPr>
      <w:r w:rsidRPr="00C62396">
        <w:rPr>
          <w:rStyle w:val="Gl"/>
          <w:b w:val="0"/>
          <w:bCs w:val="0"/>
        </w:rPr>
        <w:t>Ders</w:t>
      </w:r>
      <w:r w:rsidRPr="00C62396">
        <w:t xml:space="preserve"> kitabı ve elektronik eğitim içeriklerini </w:t>
      </w:r>
      <w:r w:rsidRPr="00C62396">
        <w:rPr>
          <w:rStyle w:val="Kpr"/>
          <w:color w:val="auto"/>
        </w:rPr>
        <w:t>teknik ve görsel tasarıma uygunluk açısından inceler.</w:t>
      </w:r>
    </w:p>
    <w:p w:rsidR="00F94EFD" w:rsidRPr="00C62396" w:rsidRDefault="00062302" w:rsidP="00E837E4">
      <w:pPr>
        <w:pStyle w:val="TOC21"/>
        <w:numPr>
          <w:ilvl w:val="0"/>
          <w:numId w:val="6"/>
        </w:numPr>
        <w:spacing w:line="276" w:lineRule="auto"/>
        <w:jc w:val="both"/>
      </w:pPr>
      <w:r w:rsidRPr="00C62396">
        <w:rPr>
          <w:rStyle w:val="Gl"/>
          <w:b w:val="0"/>
          <w:bCs w:val="0"/>
        </w:rPr>
        <w:t>Gelişim ilkelerini ve ödevlerini</w:t>
      </w:r>
      <w:r w:rsidR="00F14D29">
        <w:rPr>
          <w:rStyle w:val="Gl"/>
          <w:b w:val="0"/>
          <w:bCs w:val="0"/>
        </w:rPr>
        <w:t xml:space="preserve"> açıklar.</w:t>
      </w:r>
    </w:p>
    <w:p w:rsidR="00B811E5" w:rsidRPr="00C62396" w:rsidRDefault="00062302" w:rsidP="00E837E4">
      <w:pPr>
        <w:pStyle w:val="TOC21"/>
        <w:numPr>
          <w:ilvl w:val="0"/>
          <w:numId w:val="6"/>
        </w:numPr>
        <w:spacing w:line="276" w:lineRule="auto"/>
        <w:jc w:val="both"/>
        <w:rPr>
          <w:rStyle w:val="Kpr"/>
          <w:color w:val="auto"/>
        </w:rPr>
      </w:pPr>
      <w:r w:rsidRPr="00C62396">
        <w:rPr>
          <w:rStyle w:val="Gl"/>
          <w:b w:val="0"/>
          <w:bCs w:val="0"/>
        </w:rPr>
        <w:t>Ders</w:t>
      </w:r>
      <w:r w:rsidRPr="00C62396">
        <w:t xml:space="preserve"> kitabı ve elektronik eğitim içeriklerini </w:t>
      </w:r>
      <w:r w:rsidRPr="00C62396">
        <w:rPr>
          <w:rStyle w:val="Kpr"/>
          <w:color w:val="auto"/>
        </w:rPr>
        <w:t>öğrenme ve öğretim ilkelerine uygunluk açısından inceler.</w:t>
      </w:r>
    </w:p>
    <w:p w:rsidR="00B811E5" w:rsidRPr="00C62396" w:rsidRDefault="00062302" w:rsidP="00E837E4">
      <w:pPr>
        <w:pStyle w:val="TOC21"/>
        <w:numPr>
          <w:ilvl w:val="0"/>
          <w:numId w:val="6"/>
        </w:numPr>
        <w:spacing w:line="276" w:lineRule="auto"/>
        <w:jc w:val="both"/>
        <w:rPr>
          <w:rStyle w:val="Kpr"/>
          <w:color w:val="auto"/>
        </w:rPr>
      </w:pPr>
      <w:r w:rsidRPr="00C62396">
        <w:rPr>
          <w:rStyle w:val="Gl"/>
          <w:b w:val="0"/>
          <w:bCs w:val="0"/>
        </w:rPr>
        <w:t>Ders</w:t>
      </w:r>
      <w:r w:rsidRPr="00C62396">
        <w:t xml:space="preserve"> kitabı ve elektronik eğitim içeriklerini </w:t>
      </w:r>
      <w:r w:rsidRPr="00C62396">
        <w:rPr>
          <w:rStyle w:val="Kpr"/>
          <w:color w:val="auto"/>
        </w:rPr>
        <w:t>öğretim ölçme ve değerlendirme teknikleri açısından inceler.</w:t>
      </w:r>
    </w:p>
    <w:p w:rsidR="00F14D29" w:rsidRDefault="00A02A1C" w:rsidP="00E837E4">
      <w:pPr>
        <w:pStyle w:val="TOC21"/>
        <w:numPr>
          <w:ilvl w:val="0"/>
          <w:numId w:val="6"/>
        </w:numPr>
        <w:spacing w:line="276" w:lineRule="auto"/>
        <w:jc w:val="both"/>
        <w:rPr>
          <w:rStyle w:val="Kpr"/>
          <w:color w:val="auto"/>
        </w:rPr>
      </w:pPr>
      <w:r w:rsidRPr="00F14D29">
        <w:rPr>
          <w:rStyle w:val="Kpr"/>
          <w:color w:val="auto"/>
        </w:rPr>
        <w:t>T</w:t>
      </w:r>
      <w:r w:rsidR="00062302" w:rsidRPr="00F14D29">
        <w:rPr>
          <w:rStyle w:val="Kpr"/>
          <w:color w:val="auto"/>
        </w:rPr>
        <w:t xml:space="preserve">ürkiye yeterlilikler çerçevesi </w:t>
      </w:r>
      <w:r w:rsidRPr="00F14D29">
        <w:rPr>
          <w:rStyle w:val="Kpr"/>
          <w:color w:val="auto"/>
        </w:rPr>
        <w:t xml:space="preserve">kapsamında </w:t>
      </w:r>
      <w:r w:rsidR="00062302" w:rsidRPr="00F14D29">
        <w:rPr>
          <w:rStyle w:val="Kpr"/>
          <w:color w:val="auto"/>
        </w:rPr>
        <w:t>temel yetkinlik</w:t>
      </w:r>
      <w:r w:rsidR="00F14D29">
        <w:rPr>
          <w:rStyle w:val="Kpr"/>
          <w:color w:val="auto"/>
        </w:rPr>
        <w:t>leri açıklar.</w:t>
      </w:r>
    </w:p>
    <w:p w:rsidR="00B811E5" w:rsidRPr="00F14D29" w:rsidRDefault="00062302" w:rsidP="00E837E4">
      <w:pPr>
        <w:pStyle w:val="TOC21"/>
        <w:numPr>
          <w:ilvl w:val="0"/>
          <w:numId w:val="6"/>
        </w:numPr>
        <w:spacing w:line="276" w:lineRule="auto"/>
        <w:jc w:val="both"/>
        <w:rPr>
          <w:rStyle w:val="Kpr"/>
          <w:color w:val="auto"/>
        </w:rPr>
      </w:pPr>
      <w:r w:rsidRPr="00F14D29">
        <w:rPr>
          <w:rStyle w:val="Gl"/>
          <w:b w:val="0"/>
          <w:bCs w:val="0"/>
        </w:rPr>
        <w:lastRenderedPageBreak/>
        <w:t>Ders</w:t>
      </w:r>
      <w:r w:rsidRPr="00C62396">
        <w:t xml:space="preserve"> kitabı ve elektronik eğitim içeriklerini</w:t>
      </w:r>
      <w:r w:rsidRPr="00F14D29">
        <w:t xml:space="preserve"> </w:t>
      </w:r>
      <w:r w:rsidR="001F0EB7" w:rsidRPr="00F14D29">
        <w:rPr>
          <w:rStyle w:val="Kpr"/>
          <w:color w:val="auto"/>
        </w:rPr>
        <w:t>T</w:t>
      </w:r>
      <w:r w:rsidRPr="00F14D29">
        <w:rPr>
          <w:rStyle w:val="Kpr"/>
          <w:color w:val="auto"/>
        </w:rPr>
        <w:t>ürkiye yeterlilikler çerçevesine uygunluk açısından inceler.</w:t>
      </w:r>
    </w:p>
    <w:p w:rsidR="00712604" w:rsidRPr="00C62396" w:rsidRDefault="00062302" w:rsidP="00E837E4">
      <w:pPr>
        <w:pStyle w:val="TOC21"/>
        <w:numPr>
          <w:ilvl w:val="0"/>
          <w:numId w:val="6"/>
        </w:numPr>
        <w:spacing w:line="276" w:lineRule="auto"/>
        <w:jc w:val="both"/>
        <w:rPr>
          <w:rStyle w:val="Gl"/>
          <w:b w:val="0"/>
          <w:bCs w:val="0"/>
        </w:rPr>
      </w:pPr>
      <w:r w:rsidRPr="00C62396">
        <w:rPr>
          <w:rStyle w:val="Gl"/>
          <w:b w:val="0"/>
          <w:bCs w:val="0"/>
        </w:rPr>
        <w:t>Ders</w:t>
      </w:r>
      <w:r w:rsidRPr="00C62396">
        <w:t xml:space="preserve"> kitabı ve elektronik eğitim içeriklerinde bulunması gerekli kök</w:t>
      </w:r>
      <w:r w:rsidR="00F14D29">
        <w:t xml:space="preserve"> değerlerin,</w:t>
      </w:r>
      <w:r w:rsidRPr="00C62396">
        <w:t xml:space="preserve"> ders kitabı, elektronik eğitim içeriği ve ders aracı içeriklerinde yer alış biçimlerini açıklar. </w:t>
      </w:r>
    </w:p>
    <w:p w:rsidR="00F14D29" w:rsidRDefault="00062302" w:rsidP="00E837E4">
      <w:pPr>
        <w:pStyle w:val="TOC21"/>
        <w:numPr>
          <w:ilvl w:val="0"/>
          <w:numId w:val="6"/>
        </w:numPr>
        <w:spacing w:line="276" w:lineRule="auto"/>
        <w:jc w:val="both"/>
        <w:rPr>
          <w:rStyle w:val="Kpr"/>
          <w:color w:val="auto"/>
        </w:rPr>
      </w:pPr>
      <w:r w:rsidRPr="00C62396">
        <w:rPr>
          <w:rStyle w:val="Gl"/>
          <w:b w:val="0"/>
          <w:bCs w:val="0"/>
        </w:rPr>
        <w:t>Ders</w:t>
      </w:r>
      <w:r w:rsidRPr="00C62396">
        <w:t xml:space="preserve"> kitabı ve elektronik eğitim içeriklerini </w:t>
      </w:r>
      <w:proofErr w:type="gramStart"/>
      <w:r w:rsidRPr="00C62396">
        <w:rPr>
          <w:rStyle w:val="Kpr"/>
          <w:color w:val="auto"/>
        </w:rPr>
        <w:t xml:space="preserve">millî </w:t>
      </w:r>
      <w:r w:rsidR="00B075C1" w:rsidRPr="00C62396">
        <w:rPr>
          <w:rStyle w:val="Kpr"/>
          <w:color w:val="auto"/>
        </w:rPr>
        <w:t>,</w:t>
      </w:r>
      <w:r w:rsidR="003469B1" w:rsidRPr="00C62396">
        <w:rPr>
          <w:rStyle w:val="Kpr"/>
          <w:color w:val="auto"/>
        </w:rPr>
        <w:t xml:space="preserve"> m</w:t>
      </w:r>
      <w:r w:rsidRPr="00C62396">
        <w:rPr>
          <w:rStyle w:val="Kpr"/>
          <w:color w:val="auto"/>
        </w:rPr>
        <w:t>anevi</w:t>
      </w:r>
      <w:proofErr w:type="gramEnd"/>
      <w:r w:rsidR="00B075C1" w:rsidRPr="00C62396">
        <w:rPr>
          <w:rStyle w:val="Kpr"/>
          <w:color w:val="auto"/>
        </w:rPr>
        <w:t xml:space="preserve"> ve evrensel </w:t>
      </w:r>
      <w:r w:rsidRPr="00C62396">
        <w:rPr>
          <w:rStyle w:val="Kpr"/>
          <w:color w:val="auto"/>
        </w:rPr>
        <w:t xml:space="preserve"> değerlere uygunluk açısından inceler.</w:t>
      </w:r>
    </w:p>
    <w:p w:rsidR="00F14D29" w:rsidRDefault="00F14D29" w:rsidP="00E837E4">
      <w:pPr>
        <w:pStyle w:val="TOC21"/>
        <w:numPr>
          <w:ilvl w:val="0"/>
          <w:numId w:val="6"/>
        </w:numPr>
        <w:spacing w:line="276" w:lineRule="auto"/>
        <w:jc w:val="both"/>
      </w:pPr>
      <w:r>
        <w:t>Ders Kitapları ile e</w:t>
      </w:r>
      <w:r w:rsidRPr="00F14D29">
        <w:t xml:space="preserve">lektronik </w:t>
      </w:r>
      <w:r>
        <w:t>eğitim i</w:t>
      </w:r>
      <w:r w:rsidRPr="00F14D29">
        <w:t>çeriklerinde</w:t>
      </w:r>
      <w:r>
        <w:t xml:space="preserve"> teknik ve g</w:t>
      </w:r>
      <w:r w:rsidRPr="00F14D29">
        <w:t xml:space="preserve">örsel </w:t>
      </w:r>
      <w:r>
        <w:t>t</w:t>
      </w:r>
      <w:r w:rsidRPr="00F14D29">
        <w:t>asarım</w:t>
      </w:r>
      <w:r>
        <w:t xml:space="preserve"> u</w:t>
      </w:r>
      <w:r w:rsidRPr="00F14D29">
        <w:t>ygulamaları</w:t>
      </w:r>
      <w:r>
        <w:t xml:space="preserve"> açıklar.</w:t>
      </w:r>
    </w:p>
    <w:p w:rsidR="00F14D29" w:rsidRDefault="00F14D29" w:rsidP="00E837E4">
      <w:pPr>
        <w:pStyle w:val="TOC21"/>
        <w:numPr>
          <w:ilvl w:val="0"/>
          <w:numId w:val="6"/>
        </w:numPr>
        <w:spacing w:line="276" w:lineRule="auto"/>
        <w:jc w:val="both"/>
      </w:pPr>
      <w:r>
        <w:t>Alanı ile ilgili konu ve kavramları analiz eder.</w:t>
      </w:r>
    </w:p>
    <w:p w:rsidR="00F14D29" w:rsidRDefault="00F14D29" w:rsidP="00E837E4">
      <w:pPr>
        <w:pStyle w:val="TOC21"/>
        <w:numPr>
          <w:ilvl w:val="0"/>
          <w:numId w:val="6"/>
        </w:numPr>
        <w:spacing w:line="276" w:lineRule="auto"/>
        <w:jc w:val="both"/>
      </w:pPr>
      <w:r>
        <w:t>Alanının öğretim programını tüm öğeleriyle açıklar.</w:t>
      </w:r>
    </w:p>
    <w:p w:rsidR="00F14D29" w:rsidRDefault="00F14D29" w:rsidP="00E837E4">
      <w:pPr>
        <w:pStyle w:val="TOC21"/>
        <w:numPr>
          <w:ilvl w:val="0"/>
          <w:numId w:val="6"/>
        </w:numPr>
        <w:spacing w:line="276" w:lineRule="auto"/>
        <w:jc w:val="both"/>
      </w:pPr>
      <w:r>
        <w:t>Alanının eğitim ve öğretimi için gerekli olan becerileri sergiler.</w:t>
      </w:r>
    </w:p>
    <w:p w:rsidR="005C4F72" w:rsidRDefault="00F14D29" w:rsidP="00E837E4">
      <w:pPr>
        <w:pStyle w:val="TOC21"/>
        <w:numPr>
          <w:ilvl w:val="0"/>
          <w:numId w:val="6"/>
        </w:numPr>
        <w:spacing w:line="276" w:lineRule="auto"/>
        <w:jc w:val="both"/>
      </w:pPr>
      <w:r>
        <w:t>Meslektaşlarıyla bilgi ve deneyim paylaşımına açıktır.</w:t>
      </w:r>
    </w:p>
    <w:p w:rsidR="00B811E5" w:rsidRPr="00C62396" w:rsidRDefault="005C4F72" w:rsidP="00E837E4">
      <w:pPr>
        <w:pStyle w:val="TOC21"/>
        <w:numPr>
          <w:ilvl w:val="0"/>
          <w:numId w:val="6"/>
        </w:numPr>
        <w:spacing w:line="276" w:lineRule="auto"/>
        <w:jc w:val="both"/>
      </w:pPr>
      <w:r>
        <w:t>Kişisel ve mesleki yönden kendisini geliştirmeye yönelik faaliyetlerde bulunur.</w:t>
      </w:r>
    </w:p>
    <w:p w:rsidR="005C4F72" w:rsidRDefault="00BF04E4" w:rsidP="00E837E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240" w:line="276" w:lineRule="auto"/>
        <w:jc w:val="both"/>
        <w:rPr>
          <w:b/>
        </w:rPr>
      </w:pPr>
      <w:r w:rsidRPr="00C62396">
        <w:rPr>
          <w:b/>
        </w:rPr>
        <w:t xml:space="preserve">ETKİNLİĞİN </w:t>
      </w:r>
      <w:r w:rsidR="005C4F72">
        <w:rPr>
          <w:b/>
        </w:rPr>
        <w:t>İLİŞKİLİ OLDUĞU YETERLİKLER</w:t>
      </w:r>
    </w:p>
    <w:p w:rsidR="005C4F72" w:rsidRDefault="005C4F72" w:rsidP="005C4F72">
      <w:pPr>
        <w:widowControl w:val="0"/>
        <w:autoSpaceDE w:val="0"/>
        <w:autoSpaceDN w:val="0"/>
        <w:adjustRightInd w:val="0"/>
        <w:spacing w:before="240" w:line="276" w:lineRule="auto"/>
        <w:ind w:left="720"/>
        <w:jc w:val="both"/>
        <w:rPr>
          <w:b/>
        </w:rPr>
      </w:pPr>
      <w:r>
        <w:rPr>
          <w:b/>
        </w:rPr>
        <w:t>A.MESLEKİ BİLGİ</w:t>
      </w:r>
    </w:p>
    <w:p w:rsidR="005C4F72" w:rsidRDefault="005C4F72" w:rsidP="005C4F72">
      <w:pPr>
        <w:ind w:left="709"/>
      </w:pPr>
      <w:r>
        <w:t xml:space="preserve">    A1. Alan Bilgisi</w:t>
      </w:r>
    </w:p>
    <w:p w:rsidR="005C4F72" w:rsidRDefault="005C4F72" w:rsidP="005C4F72">
      <w:pPr>
        <w:ind w:left="709"/>
      </w:pPr>
      <w:r>
        <w:t xml:space="preserve">    A2. Alan Eğitimi Bilgisi</w:t>
      </w:r>
    </w:p>
    <w:p w:rsidR="005C4F72" w:rsidRDefault="005C4F72" w:rsidP="005C4F72">
      <w:pPr>
        <w:ind w:left="709"/>
      </w:pPr>
    </w:p>
    <w:p w:rsidR="005C4F72" w:rsidRDefault="005C4F72" w:rsidP="005C4F72">
      <w:pPr>
        <w:ind w:left="709"/>
        <w:rPr>
          <w:b/>
        </w:rPr>
      </w:pPr>
      <w:r w:rsidRPr="005C4F72">
        <w:rPr>
          <w:b/>
        </w:rPr>
        <w:t>B. MESLEKİ BECERİ</w:t>
      </w:r>
    </w:p>
    <w:p w:rsidR="005C4F72" w:rsidRDefault="005C4F72" w:rsidP="005C4F72">
      <w:pPr>
        <w:ind w:left="709"/>
      </w:pPr>
      <w:r>
        <w:rPr>
          <w:b/>
        </w:rPr>
        <w:t xml:space="preserve">     </w:t>
      </w:r>
      <w:r w:rsidRPr="005C4F72">
        <w:t>B3. Öğretme ve Öğrenme Sürecini Yönetme</w:t>
      </w:r>
    </w:p>
    <w:p w:rsidR="005C4F72" w:rsidRDefault="005C4F72" w:rsidP="005C4F72">
      <w:pPr>
        <w:ind w:left="709"/>
      </w:pPr>
    </w:p>
    <w:p w:rsidR="005C4F72" w:rsidRDefault="005C4F72" w:rsidP="005C4F72">
      <w:pPr>
        <w:ind w:left="709"/>
        <w:rPr>
          <w:b/>
        </w:rPr>
      </w:pPr>
      <w:r w:rsidRPr="005C4F72">
        <w:rPr>
          <w:b/>
        </w:rPr>
        <w:t>C. TUTUM VE DEĞERLER</w:t>
      </w:r>
    </w:p>
    <w:p w:rsidR="005C4F72" w:rsidRDefault="005C4F72" w:rsidP="005C4F72">
      <w:pPr>
        <w:ind w:left="709"/>
      </w:pPr>
      <w:r>
        <w:rPr>
          <w:b/>
        </w:rPr>
        <w:t xml:space="preserve">     </w:t>
      </w:r>
      <w:r w:rsidRPr="005C4F72">
        <w:t>C3.İletişim ve İş Birliği</w:t>
      </w:r>
    </w:p>
    <w:p w:rsidR="005C4F72" w:rsidRPr="005C4F72" w:rsidRDefault="005C4F72" w:rsidP="005C4F72">
      <w:pPr>
        <w:ind w:left="709"/>
      </w:pPr>
      <w:r>
        <w:t xml:space="preserve">     C4. Kişisel ve Mesleki Gelişim</w:t>
      </w:r>
    </w:p>
    <w:p w:rsidR="00BF04E4" w:rsidRPr="00C62396" w:rsidRDefault="005C4F72" w:rsidP="00E837E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240" w:line="276" w:lineRule="auto"/>
        <w:jc w:val="both"/>
        <w:rPr>
          <w:b/>
        </w:rPr>
      </w:pPr>
      <w:r>
        <w:rPr>
          <w:b/>
        </w:rPr>
        <w:t xml:space="preserve">ETKİNLİĞİN </w:t>
      </w:r>
      <w:r w:rsidR="00BF04E4" w:rsidRPr="00C62396">
        <w:rPr>
          <w:b/>
        </w:rPr>
        <w:t>SÜRESİ</w:t>
      </w:r>
    </w:p>
    <w:p w:rsidR="00BF04E4" w:rsidRPr="00C62396" w:rsidRDefault="00BF04E4" w:rsidP="006330E9">
      <w:pPr>
        <w:spacing w:line="276" w:lineRule="auto"/>
        <w:ind w:firstLine="708"/>
        <w:jc w:val="both"/>
      </w:pPr>
      <w:r w:rsidRPr="00C62396">
        <w:t>Etkinliğin süresi 30 ders saatidir.</w:t>
      </w:r>
    </w:p>
    <w:p w:rsidR="00BF04E4" w:rsidRPr="00C62396" w:rsidRDefault="00BF04E4" w:rsidP="00E837E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240" w:line="276" w:lineRule="auto"/>
        <w:jc w:val="both"/>
        <w:rPr>
          <w:b/>
        </w:rPr>
      </w:pPr>
      <w:r w:rsidRPr="00C62396">
        <w:rPr>
          <w:b/>
        </w:rPr>
        <w:t>ETKİNLİĞİN HEDEF KİTLESİ</w:t>
      </w:r>
    </w:p>
    <w:p w:rsidR="00A71283" w:rsidRPr="00C62396" w:rsidRDefault="00A71283" w:rsidP="006330E9">
      <w:pPr>
        <w:spacing w:line="276" w:lineRule="auto"/>
        <w:ind w:left="720"/>
        <w:jc w:val="both"/>
      </w:pPr>
      <w:r w:rsidRPr="00C62396">
        <w:t>Bakanlığımız</w:t>
      </w:r>
      <w:r w:rsidR="005C4F72">
        <w:t xml:space="preserve">a </w:t>
      </w:r>
      <w:proofErr w:type="gramStart"/>
      <w:r w:rsidR="005C4F72">
        <w:t xml:space="preserve">bağlı </w:t>
      </w:r>
      <w:r w:rsidRPr="00C62396">
        <w:t xml:space="preserve"> okul</w:t>
      </w:r>
      <w:proofErr w:type="gramEnd"/>
      <w:r w:rsidRPr="00C62396">
        <w:t>/kurumlarında göre</w:t>
      </w:r>
      <w:r w:rsidR="00F32A0A" w:rsidRPr="00C62396">
        <w:t xml:space="preserve">v yapan </w:t>
      </w:r>
      <w:r w:rsidR="00843E52" w:rsidRPr="00C62396">
        <w:t>öğretmenler</w:t>
      </w:r>
      <w:r w:rsidR="00F32A0A" w:rsidRPr="00C62396">
        <w:t>.</w:t>
      </w:r>
    </w:p>
    <w:p w:rsidR="00BF04E4" w:rsidRPr="00C62396" w:rsidRDefault="00BF04E4" w:rsidP="00E837E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240" w:line="276" w:lineRule="auto"/>
        <w:jc w:val="both"/>
        <w:rPr>
          <w:b/>
        </w:rPr>
      </w:pPr>
      <w:r w:rsidRPr="00C62396">
        <w:rPr>
          <w:b/>
        </w:rPr>
        <w:t>ETKİNLİĞİN UYGULANMASI İLE İLGİLİ AÇIKLAMALAR</w:t>
      </w:r>
    </w:p>
    <w:p w:rsidR="00A71283" w:rsidRDefault="00843E52" w:rsidP="00E837E4">
      <w:pPr>
        <w:numPr>
          <w:ilvl w:val="0"/>
          <w:numId w:val="7"/>
        </w:numPr>
        <w:spacing w:line="276" w:lineRule="auto"/>
        <w:jc w:val="both"/>
      </w:pPr>
      <w:r w:rsidRPr="00C62396">
        <w:t xml:space="preserve">Eğitim görevlisi </w:t>
      </w:r>
      <w:r w:rsidR="00A71283" w:rsidRPr="00C62396">
        <w:t>olarak</w:t>
      </w:r>
      <w:r w:rsidRPr="00C62396">
        <w:t>;</w:t>
      </w:r>
      <w:r w:rsidR="00A71283" w:rsidRPr="00C62396">
        <w:t xml:space="preserve"> “</w:t>
      </w:r>
      <w:r w:rsidR="00F32A0A" w:rsidRPr="00C62396">
        <w:rPr>
          <w:rStyle w:val="Gl"/>
          <w:b w:val="0"/>
          <w:bCs w:val="0"/>
        </w:rPr>
        <w:t>Ders</w:t>
      </w:r>
      <w:r w:rsidR="00F32A0A" w:rsidRPr="00C62396">
        <w:t xml:space="preserve"> Kitabı ve Elektronik Eğitim İçeriği</w:t>
      </w:r>
      <w:r w:rsidR="00E37113" w:rsidRPr="00C62396">
        <w:t>” konusunda</w:t>
      </w:r>
      <w:r w:rsidR="00A71283" w:rsidRPr="00C62396">
        <w:t xml:space="preserve"> uz</w:t>
      </w:r>
      <w:r w:rsidR="00E37113" w:rsidRPr="00C62396">
        <w:t xml:space="preserve">man akademisyen ya da bu </w:t>
      </w:r>
      <w:r w:rsidR="00A71283" w:rsidRPr="00C62396">
        <w:t xml:space="preserve">konuda hizmetiçi eğitimler veren </w:t>
      </w:r>
      <w:r w:rsidR="00F32A0A" w:rsidRPr="00C62396">
        <w:t xml:space="preserve">alan </w:t>
      </w:r>
      <w:r w:rsidR="00A71283" w:rsidRPr="00C62396">
        <w:t>uzman</w:t>
      </w:r>
      <w:r w:rsidR="00F32A0A" w:rsidRPr="00C62396">
        <w:t>ları, alanında uzman</w:t>
      </w:r>
      <w:r w:rsidR="00A71283" w:rsidRPr="00C62396">
        <w:t xml:space="preserve"> öğretmenler görevlendirilecektir.</w:t>
      </w:r>
    </w:p>
    <w:p w:rsidR="005C4F72" w:rsidRPr="00C62396" w:rsidRDefault="005C4F72" w:rsidP="00E837E4">
      <w:pPr>
        <w:numPr>
          <w:ilvl w:val="0"/>
          <w:numId w:val="7"/>
        </w:numPr>
        <w:spacing w:line="276" w:lineRule="auto"/>
        <w:jc w:val="both"/>
      </w:pPr>
      <w:r>
        <w:t>Faaliyet merkezi olarak düzenlenecektir.</w:t>
      </w:r>
    </w:p>
    <w:p w:rsidR="00A71283" w:rsidRPr="00C62396" w:rsidRDefault="00A71283" w:rsidP="00E837E4">
      <w:pPr>
        <w:numPr>
          <w:ilvl w:val="0"/>
          <w:numId w:val="7"/>
        </w:numPr>
        <w:spacing w:line="276" w:lineRule="auto"/>
        <w:jc w:val="both"/>
      </w:pPr>
      <w:r w:rsidRPr="00C62396">
        <w:t xml:space="preserve">Eğitim ortamı katılımcıların etkin iletişim kurabileceği biçimde düzenlenecektir. </w:t>
      </w:r>
    </w:p>
    <w:p w:rsidR="00A71283" w:rsidRPr="00C62396" w:rsidRDefault="00A71283" w:rsidP="00E837E4">
      <w:pPr>
        <w:numPr>
          <w:ilvl w:val="0"/>
          <w:numId w:val="7"/>
        </w:numPr>
        <w:spacing w:line="276" w:lineRule="auto"/>
        <w:jc w:val="both"/>
      </w:pPr>
      <w:r w:rsidRPr="00C62396">
        <w:t xml:space="preserve">Eğitim, internet bağlantılı bilgisayar ve </w:t>
      </w:r>
      <w:proofErr w:type="gramStart"/>
      <w:r w:rsidRPr="00C62396">
        <w:t>projeksiyon</w:t>
      </w:r>
      <w:proofErr w:type="gramEnd"/>
      <w:r w:rsidRPr="00C62396">
        <w:t xml:space="preserve"> cihazı ya da etkileşimli tahta olan eğitim ortamında gerçekleştirilecektir. Eğitim içerikleri uygun materyalle desteklenecektir. </w:t>
      </w:r>
    </w:p>
    <w:p w:rsidR="00A71283" w:rsidRPr="00C62396" w:rsidRDefault="00A71283" w:rsidP="00E837E4">
      <w:pPr>
        <w:numPr>
          <w:ilvl w:val="0"/>
          <w:numId w:val="7"/>
        </w:numPr>
        <w:spacing w:line="276" w:lineRule="auto"/>
        <w:jc w:val="both"/>
      </w:pPr>
      <w:r w:rsidRPr="00C62396">
        <w:t>Katılımcı sayısı dikkate alınarak ortamda gerekli ışık ve ses düzeni sağlanacaktır.</w:t>
      </w:r>
    </w:p>
    <w:p w:rsidR="00F14D29" w:rsidRPr="00E837E4" w:rsidRDefault="00A71283" w:rsidP="00E837E4">
      <w:pPr>
        <w:numPr>
          <w:ilvl w:val="0"/>
          <w:numId w:val="7"/>
        </w:numPr>
        <w:spacing w:line="276" w:lineRule="auto"/>
        <w:jc w:val="both"/>
      </w:pPr>
      <w:r w:rsidRPr="00C62396">
        <w:t>Katılımcı</w:t>
      </w:r>
      <w:r w:rsidR="005C4F72">
        <w:t xml:space="preserve"> sayısı her eğitim ortamı için 3</w:t>
      </w:r>
      <w:r w:rsidRPr="00C62396">
        <w:t>0 kişiyi geçmeyecek şekilde oluşturulacaktır.</w:t>
      </w:r>
    </w:p>
    <w:p w:rsidR="00E837E4" w:rsidRDefault="00BF04E4" w:rsidP="00E837E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240" w:line="276" w:lineRule="auto"/>
        <w:jc w:val="both"/>
        <w:rPr>
          <w:b/>
        </w:rPr>
      </w:pPr>
      <w:r w:rsidRPr="00C62396">
        <w:rPr>
          <w:b/>
        </w:rPr>
        <w:t>ETKİNLİĞİN İÇERİĞİ</w:t>
      </w:r>
    </w:p>
    <w:p w:rsidR="00BF04E4" w:rsidRPr="00E837E4" w:rsidRDefault="00A71283" w:rsidP="00E837E4">
      <w:pPr>
        <w:widowControl w:val="0"/>
        <w:autoSpaceDE w:val="0"/>
        <w:autoSpaceDN w:val="0"/>
        <w:adjustRightInd w:val="0"/>
        <w:spacing w:before="240" w:line="276" w:lineRule="auto"/>
        <w:ind w:left="720"/>
        <w:jc w:val="both"/>
        <w:rPr>
          <w:b/>
        </w:rPr>
      </w:pPr>
      <w:r w:rsidRPr="00E837E4">
        <w:rPr>
          <w:b/>
        </w:rPr>
        <w:lastRenderedPageBreak/>
        <w:t>Konuların Dağılım Tablosu</w:t>
      </w:r>
    </w:p>
    <w:tbl>
      <w:tblPr>
        <w:tblpPr w:leftFromText="141" w:rightFromText="141" w:vertAnchor="text" w:tblpX="-72" w:tblpY="1"/>
        <w:tblOverlap w:val="never"/>
        <w:tblW w:w="9426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867"/>
        <w:gridCol w:w="1559"/>
      </w:tblGrid>
      <w:tr w:rsidR="00BF04E4" w:rsidRPr="00C62396" w:rsidTr="00E837E4">
        <w:trPr>
          <w:cantSplit/>
          <w:trHeight w:val="363"/>
        </w:trPr>
        <w:tc>
          <w:tcPr>
            <w:tcW w:w="78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F04E4" w:rsidRPr="00C62396" w:rsidRDefault="00A71283" w:rsidP="00B5416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C62396">
              <w:rPr>
                <w:b/>
              </w:rPr>
              <w:t>Konular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F04E4" w:rsidRPr="00C62396" w:rsidRDefault="00A71283" w:rsidP="00B5416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C62396">
              <w:rPr>
                <w:b/>
              </w:rPr>
              <w:t>Süre</w:t>
            </w:r>
          </w:p>
          <w:p w:rsidR="00BF04E4" w:rsidRPr="00C62396" w:rsidRDefault="00A71283" w:rsidP="00B5416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C62396">
              <w:rPr>
                <w:b/>
              </w:rPr>
              <w:t>(Saat</w:t>
            </w:r>
            <w:r w:rsidR="00BF04E4" w:rsidRPr="00C62396">
              <w:rPr>
                <w:b/>
              </w:rPr>
              <w:t>)</w:t>
            </w:r>
          </w:p>
        </w:tc>
      </w:tr>
      <w:tr w:rsidR="00BF04E4" w:rsidRPr="00C62396" w:rsidTr="00E837E4">
        <w:trPr>
          <w:cantSplit/>
          <w:trHeight w:val="669"/>
        </w:trPr>
        <w:tc>
          <w:tcPr>
            <w:tcW w:w="78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F04E4" w:rsidRPr="00C62396" w:rsidRDefault="00BF04E4" w:rsidP="00AE753C">
            <w:pPr>
              <w:widowControl w:val="0"/>
              <w:autoSpaceDE w:val="0"/>
              <w:autoSpaceDN w:val="0"/>
              <w:adjustRightInd w:val="0"/>
              <w:spacing w:line="276" w:lineRule="auto"/>
              <w:ind w:left="284"/>
              <w:rPr>
                <w:b/>
              </w:rPr>
            </w:pPr>
            <w:r w:rsidRPr="00C62396">
              <w:rPr>
                <w:b/>
              </w:rPr>
              <w:t xml:space="preserve">Ders Kitapları ile </w:t>
            </w:r>
            <w:r w:rsidR="001E0A74" w:rsidRPr="00C62396">
              <w:rPr>
                <w:b/>
              </w:rPr>
              <w:t xml:space="preserve">Elektronik İçeriklerin </w:t>
            </w:r>
            <w:r w:rsidRPr="00C62396">
              <w:rPr>
                <w:b/>
              </w:rPr>
              <w:t>Hazırlanması ve İncelenmesine İlişkin Hukuki Mevzuat</w:t>
            </w:r>
            <w:r w:rsidR="00723419" w:rsidRPr="00C62396">
              <w:rPr>
                <w:b/>
              </w:rPr>
              <w:t xml:space="preserve"> ve Etik Davranım</w:t>
            </w:r>
          </w:p>
          <w:p w:rsidR="000F4C65" w:rsidRPr="00C62396" w:rsidRDefault="000F4C65" w:rsidP="00AE753C">
            <w:pPr>
              <w:widowControl w:val="0"/>
              <w:autoSpaceDE w:val="0"/>
              <w:autoSpaceDN w:val="0"/>
              <w:adjustRightInd w:val="0"/>
              <w:spacing w:line="276" w:lineRule="auto"/>
              <w:ind w:left="284"/>
              <w:rPr>
                <w:b/>
              </w:rPr>
            </w:pPr>
          </w:p>
          <w:p w:rsidR="00A83F11" w:rsidRPr="00AE753C" w:rsidRDefault="00C6010F" w:rsidP="00E837E4">
            <w:pPr>
              <w:pStyle w:val="Default"/>
              <w:numPr>
                <w:ilvl w:val="0"/>
                <w:numId w:val="13"/>
              </w:numPr>
              <w:spacing w:line="276" w:lineRule="auto"/>
              <w:ind w:left="284"/>
              <w:rPr>
                <w:rFonts w:ascii="Times New Roman" w:hAnsi="Times New Roman" w:cs="Times New Roman"/>
                <w:color w:val="auto"/>
              </w:rPr>
            </w:pPr>
            <w:r w:rsidRPr="00AE753C">
              <w:rPr>
                <w:rFonts w:ascii="Times New Roman" w:hAnsi="Times New Roman" w:cs="Times New Roman"/>
              </w:rPr>
              <w:t>Taslak Ders Kitab</w:t>
            </w:r>
            <w:r w:rsidR="00A665BF" w:rsidRPr="00AE753C">
              <w:rPr>
                <w:rFonts w:ascii="Times New Roman" w:hAnsi="Times New Roman" w:cs="Times New Roman"/>
              </w:rPr>
              <w:t>ı</w:t>
            </w:r>
            <w:r w:rsidRPr="00AE753C">
              <w:rPr>
                <w:rFonts w:ascii="Times New Roman" w:hAnsi="Times New Roman" w:cs="Times New Roman"/>
              </w:rPr>
              <w:t>,</w:t>
            </w:r>
            <w:r w:rsidR="00A665BF" w:rsidRPr="00AE753C">
              <w:rPr>
                <w:rFonts w:ascii="Times New Roman" w:hAnsi="Times New Roman" w:cs="Times New Roman"/>
              </w:rPr>
              <w:t xml:space="preserve"> Elektronik</w:t>
            </w:r>
            <w:r w:rsidRPr="00AE753C">
              <w:rPr>
                <w:rFonts w:ascii="Times New Roman" w:hAnsi="Times New Roman" w:cs="Times New Roman"/>
              </w:rPr>
              <w:t xml:space="preserve"> Eğitim İçeriği ve Ders Araçlar</w:t>
            </w:r>
            <w:r w:rsidR="00EB749E" w:rsidRPr="00AE753C">
              <w:rPr>
                <w:rFonts w:ascii="Times New Roman" w:hAnsi="Times New Roman" w:cs="Times New Roman"/>
              </w:rPr>
              <w:t>ının Değerlendirme Kriterleri</w:t>
            </w:r>
            <w:r w:rsidRPr="00AE753C">
              <w:rPr>
                <w:rFonts w:ascii="Times New Roman" w:hAnsi="Times New Roman" w:cs="Times New Roman"/>
              </w:rPr>
              <w:t xml:space="preserve"> ve Açıklamaları</w:t>
            </w:r>
          </w:p>
          <w:p w:rsidR="00A83F11" w:rsidRPr="00C62396" w:rsidRDefault="00A83F11" w:rsidP="00B5416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F04E4" w:rsidRPr="00C62396" w:rsidRDefault="00C8587D" w:rsidP="00B5416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C62396">
              <w:t>2</w:t>
            </w:r>
          </w:p>
        </w:tc>
      </w:tr>
      <w:tr w:rsidR="00BF04E4" w:rsidRPr="00C62396" w:rsidTr="00E837E4">
        <w:trPr>
          <w:cantSplit/>
          <w:trHeight w:val="3802"/>
        </w:trPr>
        <w:tc>
          <w:tcPr>
            <w:tcW w:w="78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32B5" w:rsidRPr="00C62396" w:rsidRDefault="00A83F11" w:rsidP="005C32B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C62396">
              <w:rPr>
                <w:b/>
              </w:rPr>
              <w:t>Ders Kitapları ile Elektronik</w:t>
            </w:r>
            <w:r w:rsidR="00AE753C">
              <w:rPr>
                <w:b/>
              </w:rPr>
              <w:t xml:space="preserve"> </w:t>
            </w:r>
            <w:r w:rsidR="00FA0BC5" w:rsidRPr="00C62396">
              <w:rPr>
                <w:b/>
              </w:rPr>
              <w:t>Eğitim İçeriklerinde</w:t>
            </w:r>
            <w:r w:rsidR="00AE753C">
              <w:rPr>
                <w:b/>
              </w:rPr>
              <w:t xml:space="preserve"> </w:t>
            </w:r>
            <w:r w:rsidR="001E0A74" w:rsidRPr="00C62396">
              <w:rPr>
                <w:b/>
              </w:rPr>
              <w:t>Öğretim Programları</w:t>
            </w:r>
            <w:r w:rsidR="004D1B4F" w:rsidRPr="00C62396">
              <w:rPr>
                <w:b/>
              </w:rPr>
              <w:t>na Uygunluk</w:t>
            </w:r>
          </w:p>
          <w:p w:rsidR="005C32B5" w:rsidRPr="00C62396" w:rsidRDefault="005C32B5" w:rsidP="00E837E4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1134" w:hanging="425"/>
              <w:rPr>
                <w:b/>
              </w:rPr>
            </w:pPr>
            <w:r w:rsidRPr="00C62396">
              <w:t>Öğretim Programı Nedir?</w:t>
            </w:r>
          </w:p>
          <w:p w:rsidR="003830E3" w:rsidRPr="00C62396" w:rsidRDefault="003830E3" w:rsidP="00E837E4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1134" w:hanging="425"/>
              <w:rPr>
                <w:b/>
              </w:rPr>
            </w:pPr>
            <w:r w:rsidRPr="00C62396">
              <w:t>Öğretim Programı Türleri</w:t>
            </w:r>
          </w:p>
          <w:p w:rsidR="005C32B5" w:rsidRPr="00C62396" w:rsidRDefault="005C32B5" w:rsidP="00E837E4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1134" w:hanging="425"/>
              <w:rPr>
                <w:b/>
              </w:rPr>
            </w:pPr>
            <w:r w:rsidRPr="00C62396">
              <w:t>ÖğretimProgramı Ders Kitabı İlişkisini Anlamak</w:t>
            </w:r>
          </w:p>
          <w:p w:rsidR="00BF04E4" w:rsidRPr="00C62396" w:rsidRDefault="005C32B5" w:rsidP="00E837E4">
            <w:pPr>
              <w:pStyle w:val="KonuBal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</w:rPr>
            </w:pPr>
            <w:r w:rsidRPr="00C62396">
              <w:rPr>
                <w:rFonts w:ascii="Times New Roman" w:hAnsi="Times New Roman"/>
              </w:rPr>
              <w:t xml:space="preserve">Öğretim Programının </w:t>
            </w:r>
            <w:r w:rsidR="00BF04E4" w:rsidRPr="00C62396">
              <w:rPr>
                <w:rFonts w:ascii="Times New Roman" w:hAnsi="Times New Roman"/>
              </w:rPr>
              <w:t>Ders Kazanımları</w:t>
            </w:r>
            <w:r w:rsidR="0028088A" w:rsidRPr="00C62396">
              <w:rPr>
                <w:rFonts w:ascii="Times New Roman" w:hAnsi="Times New Roman"/>
              </w:rPr>
              <w:t xml:space="preserve"> Düzeyleri</w:t>
            </w:r>
          </w:p>
          <w:p w:rsidR="00A83F11" w:rsidRPr="00C62396" w:rsidRDefault="0028088A" w:rsidP="00E837E4">
            <w:pPr>
              <w:pStyle w:val="KonuBal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</w:rPr>
            </w:pPr>
            <w:r w:rsidRPr="00C62396">
              <w:rPr>
                <w:rFonts w:ascii="Times New Roman" w:hAnsi="Times New Roman"/>
              </w:rPr>
              <w:t>Öğretim Programının Ders Kazanımları Düzeyleri ile E</w:t>
            </w:r>
            <w:r w:rsidR="00FA0BC5" w:rsidRPr="00C62396">
              <w:rPr>
                <w:rFonts w:ascii="Times New Roman" w:hAnsi="Times New Roman"/>
              </w:rPr>
              <w:t>tkinlikler ve Ölçme Değerlendirme Uygulamalarının</w:t>
            </w:r>
            <w:r w:rsidRPr="00C62396">
              <w:rPr>
                <w:rFonts w:ascii="Times New Roman" w:hAnsi="Times New Roman"/>
              </w:rPr>
              <w:t xml:space="preserve"> İlişkilendirilmesi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04E4" w:rsidRPr="00C62396" w:rsidRDefault="0028088A" w:rsidP="00B5416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C62396">
              <w:t>6</w:t>
            </w:r>
          </w:p>
        </w:tc>
      </w:tr>
      <w:tr w:rsidR="00C8587D" w:rsidRPr="00C62396" w:rsidTr="00E837E4">
        <w:trPr>
          <w:cantSplit/>
          <w:trHeight w:val="2486"/>
        </w:trPr>
        <w:tc>
          <w:tcPr>
            <w:tcW w:w="78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8587D" w:rsidRPr="00C62396" w:rsidRDefault="00C8587D" w:rsidP="00C8587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C62396">
              <w:rPr>
                <w:b/>
              </w:rPr>
              <w:t>Ders Kitapları ile Elektronik</w:t>
            </w:r>
            <w:r w:rsidR="00AE753C">
              <w:rPr>
                <w:b/>
              </w:rPr>
              <w:t xml:space="preserve"> </w:t>
            </w:r>
            <w:r w:rsidRPr="00C62396">
              <w:rPr>
                <w:b/>
              </w:rPr>
              <w:t>Eğiti</w:t>
            </w:r>
            <w:r w:rsidR="00AE753C">
              <w:rPr>
                <w:b/>
              </w:rPr>
              <w:t>m İçeriklerinde Türkiye Yeterl</w:t>
            </w:r>
            <w:r w:rsidRPr="00C62396">
              <w:rPr>
                <w:b/>
              </w:rPr>
              <w:t>ikler Çerçevesine Uygunluk</w:t>
            </w:r>
          </w:p>
          <w:p w:rsidR="00C8587D" w:rsidRPr="00C62396" w:rsidRDefault="00C8587D" w:rsidP="00E837E4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76" w:lineRule="auto"/>
            </w:pPr>
            <w:r w:rsidRPr="00C62396">
              <w:t>Yetkinlik Alanlarının Öğretim Programına Uygunluğu</w:t>
            </w:r>
          </w:p>
          <w:p w:rsidR="00C8587D" w:rsidRPr="00C62396" w:rsidRDefault="00C8587D" w:rsidP="00E837E4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76" w:lineRule="auto"/>
            </w:pPr>
            <w:r w:rsidRPr="00C62396">
              <w:t>Yetkinlik Alanlarının Sınıf Seviyesine Uygunluğu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8587D" w:rsidRPr="00C62396" w:rsidRDefault="00C8587D" w:rsidP="00B5416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C62396">
              <w:t>1</w:t>
            </w:r>
          </w:p>
        </w:tc>
      </w:tr>
      <w:tr w:rsidR="0028088A" w:rsidRPr="00C62396" w:rsidTr="00E837E4">
        <w:trPr>
          <w:cantSplit/>
          <w:trHeight w:val="2486"/>
        </w:trPr>
        <w:tc>
          <w:tcPr>
            <w:tcW w:w="78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088A" w:rsidRPr="00C62396" w:rsidRDefault="0094247A" w:rsidP="00B54161">
            <w:pPr>
              <w:spacing w:line="276" w:lineRule="auto"/>
              <w:rPr>
                <w:b/>
              </w:rPr>
            </w:pPr>
            <w:r w:rsidRPr="00C62396">
              <w:rPr>
                <w:b/>
              </w:rPr>
              <w:t>Ders Kitapları ile Elektronik İçerik</w:t>
            </w:r>
            <w:r w:rsidR="004D1B4F" w:rsidRPr="00C62396">
              <w:rPr>
                <w:b/>
              </w:rPr>
              <w:t>lerinde Millî Manevi Değerlere Uygunluk</w:t>
            </w:r>
          </w:p>
          <w:p w:rsidR="0094247A" w:rsidRPr="00C62396" w:rsidRDefault="0094247A" w:rsidP="00E837E4">
            <w:pPr>
              <w:numPr>
                <w:ilvl w:val="0"/>
                <w:numId w:val="10"/>
              </w:numPr>
              <w:spacing w:line="276" w:lineRule="auto"/>
            </w:pPr>
            <w:r w:rsidRPr="00C62396">
              <w:t>Ders Kitapları ile Elektronik</w:t>
            </w:r>
            <w:r w:rsidR="00FA0BC5" w:rsidRPr="00C62396">
              <w:t xml:space="preserve"> Eğitim </w:t>
            </w:r>
            <w:r w:rsidRPr="00C62396">
              <w:t>İçerikler</w:t>
            </w:r>
            <w:r w:rsidR="00FA0BC5" w:rsidRPr="00C62396">
              <w:t>in</w:t>
            </w:r>
            <w:r w:rsidRPr="00C62396">
              <w:t>de Yer alması Gereken Kök Değerler ve İlgili Tutum/Davranışlar</w:t>
            </w:r>
          </w:p>
          <w:p w:rsidR="00FA0BC5" w:rsidRPr="00C62396" w:rsidRDefault="00FA0BC5" w:rsidP="00E837E4">
            <w:pPr>
              <w:numPr>
                <w:ilvl w:val="0"/>
                <w:numId w:val="10"/>
              </w:numPr>
              <w:spacing w:line="276" w:lineRule="auto"/>
            </w:pPr>
            <w:r w:rsidRPr="00C62396">
              <w:t>Ders Kitapları ile Elektronik Eğitim İçeriklerinde Kök Değerler ve Öğretim Programına Uygunluk</w:t>
            </w:r>
          </w:p>
          <w:p w:rsidR="0094247A" w:rsidRPr="00C62396" w:rsidRDefault="0094247A" w:rsidP="00E837E4">
            <w:pPr>
              <w:numPr>
                <w:ilvl w:val="0"/>
                <w:numId w:val="10"/>
              </w:numPr>
              <w:spacing w:line="276" w:lineRule="auto"/>
            </w:pPr>
            <w:r w:rsidRPr="00C62396">
              <w:t>Ders Kitapları ile Elektronik</w:t>
            </w:r>
            <w:r w:rsidR="00FA0BC5" w:rsidRPr="00C62396">
              <w:t xml:space="preserve"> Eğitim İçeriklerinde </w:t>
            </w:r>
            <w:r w:rsidRPr="00C62396">
              <w:t>Kök Değerler ve Sınıf Seviyesine Uygunluk</w:t>
            </w:r>
          </w:p>
          <w:p w:rsidR="0094247A" w:rsidRPr="00C62396" w:rsidRDefault="0094247A" w:rsidP="00E837E4">
            <w:pPr>
              <w:numPr>
                <w:ilvl w:val="0"/>
                <w:numId w:val="10"/>
              </w:numPr>
              <w:spacing w:line="276" w:lineRule="auto"/>
              <w:rPr>
                <w:b/>
              </w:rPr>
            </w:pPr>
            <w:r w:rsidRPr="00C62396">
              <w:t xml:space="preserve">Ders Kitapları ile Elektronik </w:t>
            </w:r>
            <w:r w:rsidR="00FA0BC5" w:rsidRPr="00C62396">
              <w:t>Eğitim İçeriklerin</w:t>
            </w:r>
            <w:r w:rsidR="00B16232" w:rsidRPr="00C62396">
              <w:t>de</w:t>
            </w:r>
            <w:r w:rsidRPr="00C62396">
              <w:t xml:space="preserve"> Kök Değerlerin Örtük Biçimde Bulundurulması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088A" w:rsidRPr="00C62396" w:rsidRDefault="00A83F11" w:rsidP="00B5416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C62396">
              <w:t>2</w:t>
            </w:r>
          </w:p>
        </w:tc>
      </w:tr>
      <w:tr w:rsidR="00BF04E4" w:rsidRPr="00C62396" w:rsidTr="00E837E4">
        <w:trPr>
          <w:cantSplit/>
          <w:trHeight w:val="2486"/>
        </w:trPr>
        <w:tc>
          <w:tcPr>
            <w:tcW w:w="78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3F11" w:rsidRPr="00C62396" w:rsidRDefault="00A83F11" w:rsidP="00A83F11">
            <w:pPr>
              <w:pStyle w:val="ListeParagraf"/>
              <w:spacing w:before="0" w:beforeAutospacing="0" w:after="0" w:afterAutospacing="0" w:line="276" w:lineRule="auto"/>
              <w:ind w:left="142"/>
              <w:contextualSpacing/>
              <w:rPr>
                <w:b/>
              </w:rPr>
            </w:pPr>
            <w:r w:rsidRPr="00C62396">
              <w:rPr>
                <w:b/>
              </w:rPr>
              <w:lastRenderedPageBreak/>
              <w:t>Ders</w:t>
            </w:r>
            <w:r w:rsidR="00E837E4">
              <w:rPr>
                <w:b/>
              </w:rPr>
              <w:t>Kitapları</w:t>
            </w:r>
            <w:r w:rsidRPr="00C62396">
              <w:rPr>
                <w:b/>
              </w:rPr>
              <w:t>Elektronik</w:t>
            </w:r>
            <w:r w:rsidR="00FA0BC5" w:rsidRPr="00C62396">
              <w:rPr>
                <w:b/>
              </w:rPr>
              <w:t>Eğitimİçeriklerinde</w:t>
            </w:r>
            <w:r w:rsidR="00E837E4">
              <w:rPr>
                <w:b/>
              </w:rPr>
              <w:t>ÖğrenmeÖğretmeYaklaşım</w:t>
            </w:r>
            <w:r w:rsidR="004D1B4F" w:rsidRPr="00C62396">
              <w:rPr>
                <w:b/>
              </w:rPr>
              <w:t>arınaUygunluk</w:t>
            </w:r>
          </w:p>
          <w:p w:rsidR="00A83F11" w:rsidRPr="00C62396" w:rsidRDefault="001E0A74" w:rsidP="00E837E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</w:pPr>
            <w:r w:rsidRPr="00C62396">
              <w:t>Gelişimle</w:t>
            </w:r>
            <w:r w:rsidR="00AE753C">
              <w:t xml:space="preserve"> </w:t>
            </w:r>
            <w:r w:rsidRPr="00C62396">
              <w:t>İlgili</w:t>
            </w:r>
            <w:r w:rsidR="00AE753C">
              <w:t xml:space="preserve"> </w:t>
            </w:r>
            <w:r w:rsidRPr="00C62396">
              <w:t>Temel</w:t>
            </w:r>
            <w:r w:rsidR="00AE753C">
              <w:t xml:space="preserve">  </w:t>
            </w:r>
            <w:r w:rsidRPr="00C62396">
              <w:t>Kavramlar</w:t>
            </w:r>
          </w:p>
          <w:p w:rsidR="001E0A74" w:rsidRPr="00C62396" w:rsidRDefault="001E0A74" w:rsidP="00E837E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</w:pPr>
            <w:r w:rsidRPr="00C62396">
              <w:t>GelişiminTemelİlkeleri</w:t>
            </w:r>
          </w:p>
          <w:p w:rsidR="001E0A74" w:rsidRPr="00C62396" w:rsidRDefault="001E0A74" w:rsidP="00E837E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</w:pPr>
            <w:r w:rsidRPr="00C62396">
              <w:t>GelişimDönemleri</w:t>
            </w:r>
          </w:p>
          <w:p w:rsidR="001E0A74" w:rsidRPr="00C62396" w:rsidRDefault="001E0A74" w:rsidP="00E837E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</w:pPr>
            <w:r w:rsidRPr="00C62396">
              <w:t>Gelişim</w:t>
            </w:r>
            <w:r w:rsidR="00AE753C">
              <w:t xml:space="preserve"> </w:t>
            </w:r>
            <w:r w:rsidRPr="00C62396">
              <w:t>Ödevleri</w:t>
            </w:r>
            <w:r w:rsidR="00AE753C">
              <w:t xml:space="preserve"> </w:t>
            </w:r>
          </w:p>
          <w:p w:rsidR="001E0A74" w:rsidRPr="00C62396" w:rsidRDefault="001E0A74" w:rsidP="00E837E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</w:pPr>
            <w:r w:rsidRPr="00C62396">
              <w:t>KritikDönemler</w:t>
            </w:r>
          </w:p>
          <w:p w:rsidR="003830E3" w:rsidRPr="00C62396" w:rsidRDefault="00D271B4" w:rsidP="00E837E4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 w:line="276" w:lineRule="auto"/>
              <w:contextualSpacing/>
            </w:pPr>
            <w:r w:rsidRPr="00C62396">
              <w:rPr>
                <w:bCs/>
              </w:rPr>
              <w:t>Öğretimİlkeleri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04E4" w:rsidRPr="00C62396" w:rsidRDefault="00A665BF" w:rsidP="00B5416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C62396">
              <w:t>6</w:t>
            </w:r>
          </w:p>
        </w:tc>
      </w:tr>
      <w:tr w:rsidR="00BF04E4" w:rsidRPr="00C62396" w:rsidTr="00E837E4">
        <w:trPr>
          <w:cantSplit/>
          <w:trHeight w:val="4779"/>
        </w:trPr>
        <w:tc>
          <w:tcPr>
            <w:tcW w:w="78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3F11" w:rsidRPr="00C62396" w:rsidRDefault="00FA0BC5" w:rsidP="00B54161">
            <w:pPr>
              <w:spacing w:line="276" w:lineRule="auto"/>
              <w:rPr>
                <w:b/>
              </w:rPr>
            </w:pPr>
            <w:r w:rsidRPr="00C62396">
              <w:rPr>
                <w:b/>
              </w:rPr>
              <w:t>Ders Kitabı ve ElektronikEğitim İçeriklerinde</w:t>
            </w:r>
            <w:r w:rsidR="00BF04E4" w:rsidRPr="00C62396">
              <w:rPr>
                <w:b/>
              </w:rPr>
              <w:t>Ölçme Değerlendirme</w:t>
            </w:r>
            <w:r w:rsidR="004D1B4F" w:rsidRPr="00C62396">
              <w:rPr>
                <w:b/>
              </w:rPr>
              <w:t>Yöntemlerine Uygunluk</w:t>
            </w:r>
          </w:p>
          <w:p w:rsidR="00BF04E4" w:rsidRPr="00AE753C" w:rsidRDefault="00A83F11" w:rsidP="00E837E4">
            <w:pPr>
              <w:numPr>
                <w:ilvl w:val="0"/>
                <w:numId w:val="11"/>
              </w:numPr>
              <w:spacing w:line="276" w:lineRule="auto"/>
              <w:ind w:left="709"/>
            </w:pPr>
            <w:r w:rsidRPr="00AE753C">
              <w:t>Ölçme Değerlendirmede Temel</w:t>
            </w:r>
            <w:r w:rsidR="00B54161" w:rsidRPr="00AE753C">
              <w:t xml:space="preserve"> Kavramlar</w:t>
            </w:r>
          </w:p>
          <w:p w:rsidR="00B54161" w:rsidRPr="00AE753C" w:rsidRDefault="003830E3" w:rsidP="00E837E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</w:pPr>
            <w:r w:rsidRPr="00AE753C">
              <w:t>Eğitimde Ölçme Ve Değerlendirmenin Yeri</w:t>
            </w:r>
          </w:p>
          <w:p w:rsidR="00B54161" w:rsidRPr="00AE753C" w:rsidRDefault="00B54161" w:rsidP="00E837E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</w:pPr>
            <w:r w:rsidRPr="00AE753C">
              <w:t xml:space="preserve">Kapsam Belirleme </w:t>
            </w:r>
          </w:p>
          <w:p w:rsidR="00B54161" w:rsidRPr="00AE753C" w:rsidRDefault="00B54161" w:rsidP="00E837E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</w:pPr>
            <w:r w:rsidRPr="00AE753C">
              <w:t>Madde Geliştirme</w:t>
            </w:r>
          </w:p>
          <w:p w:rsidR="00B54161" w:rsidRPr="00C62396" w:rsidRDefault="00B54161" w:rsidP="00E837E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</w:pPr>
            <w:r w:rsidRPr="00C62396">
              <w:t>Çoktan Seçmeli Madde Yazım Uygulamaları</w:t>
            </w:r>
          </w:p>
          <w:p w:rsidR="00B54161" w:rsidRPr="00C62396" w:rsidRDefault="00B54161" w:rsidP="00E837E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</w:pPr>
            <w:r w:rsidRPr="00C62396">
              <w:t>Açık Uçlu Madde Yazım Uygulamaları</w:t>
            </w:r>
          </w:p>
          <w:p w:rsidR="00B54161" w:rsidRPr="00C62396" w:rsidRDefault="00B54161" w:rsidP="00E837E4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</w:pPr>
            <w:r w:rsidRPr="00C62396">
              <w:t>Kısa Cevaplı Madde Yazım Uygulamaları</w:t>
            </w:r>
          </w:p>
          <w:p w:rsidR="00B54161" w:rsidRPr="00C62396" w:rsidRDefault="00B54161" w:rsidP="00E837E4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</w:pPr>
            <w:r w:rsidRPr="00C62396">
              <w:t>Çoktan Seçmeli Madde Yazım Uygulamaları</w:t>
            </w:r>
          </w:p>
          <w:p w:rsidR="00B54161" w:rsidRPr="00C62396" w:rsidRDefault="00B54161" w:rsidP="00E837E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</w:pPr>
            <w:r w:rsidRPr="00C62396">
              <w:t>Eşleştirmeli Madde Yazım Uygulamaları</w:t>
            </w:r>
          </w:p>
          <w:p w:rsidR="00B54161" w:rsidRPr="00C62396" w:rsidRDefault="00B54161" w:rsidP="00E837E4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</w:pPr>
            <w:r w:rsidRPr="00C62396">
              <w:t>Tamamlama (BoşlukDoldurma) MaddeYazımUygulamaları</w:t>
            </w:r>
          </w:p>
          <w:p w:rsidR="00D271B4" w:rsidRPr="00C62396" w:rsidRDefault="00B54161" w:rsidP="00E837E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</w:pPr>
            <w:r w:rsidRPr="00C62396">
              <w:t>Holistik ve Analitik Rubrik Yazma</w:t>
            </w:r>
          </w:p>
          <w:p w:rsidR="00D271B4" w:rsidRPr="00C62396" w:rsidRDefault="00B54161" w:rsidP="00E837E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lang w:eastAsia="en-US"/>
              </w:rPr>
            </w:pPr>
            <w:r w:rsidRPr="00C62396">
              <w:rPr>
                <w:lang w:eastAsia="en-US"/>
              </w:rPr>
              <w:t>Geçerlilik - Güvenirliği Yüksek ve Düşük Soru Örneklerinin Sunulması ve Tartışılması.</w:t>
            </w:r>
          </w:p>
          <w:tbl>
            <w:tblPr>
              <w:tblW w:w="9894" w:type="dxa"/>
              <w:tblLayout w:type="fixed"/>
              <w:tblLook w:val="04A0" w:firstRow="1" w:lastRow="0" w:firstColumn="1" w:lastColumn="0" w:noHBand="0" w:noVBand="1"/>
            </w:tblPr>
            <w:tblGrid>
              <w:gridCol w:w="9894"/>
            </w:tblGrid>
            <w:tr w:rsidR="00B54161" w:rsidRPr="00C62396" w:rsidTr="004B7679">
              <w:tc>
                <w:tcPr>
                  <w:tcW w:w="9894" w:type="dxa"/>
                </w:tcPr>
                <w:p w:rsidR="00B54161" w:rsidRPr="00C62396" w:rsidRDefault="005C32B5" w:rsidP="00EB0754">
                  <w:pPr>
                    <w:framePr w:hSpace="141" w:wrap="around" w:vAnchor="text" w:hAnchor="text" w:x="-72" w:y="1"/>
                    <w:spacing w:line="276" w:lineRule="auto"/>
                    <w:suppressOverlap/>
                    <w:rPr>
                      <w:b/>
                    </w:rPr>
                  </w:pPr>
                  <w:r w:rsidRPr="00C62396">
                    <w:rPr>
                      <w:b/>
                    </w:rPr>
                    <w:t>Alternatif Ölçme Araçları</w:t>
                  </w:r>
                </w:p>
              </w:tc>
            </w:tr>
          </w:tbl>
          <w:p w:rsidR="00D271B4" w:rsidRPr="00C62396" w:rsidRDefault="00D271B4" w:rsidP="00B54161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04E4" w:rsidRPr="00C62396" w:rsidRDefault="00BF04E4" w:rsidP="00B5416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C62396">
              <w:t>6</w:t>
            </w:r>
          </w:p>
        </w:tc>
      </w:tr>
      <w:tr w:rsidR="00BF04E4" w:rsidRPr="00C62396" w:rsidTr="00E837E4">
        <w:trPr>
          <w:cantSplit/>
          <w:trHeight w:val="3268"/>
        </w:trPr>
        <w:tc>
          <w:tcPr>
            <w:tcW w:w="78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83F11" w:rsidRPr="00C62396" w:rsidRDefault="00A83F11" w:rsidP="00B54161">
            <w:pPr>
              <w:spacing w:line="276" w:lineRule="auto"/>
              <w:rPr>
                <w:b/>
              </w:rPr>
            </w:pPr>
            <w:r w:rsidRPr="00C62396">
              <w:rPr>
                <w:b/>
              </w:rPr>
              <w:t xml:space="preserve">Ders Kitapları ile Elektronik </w:t>
            </w:r>
            <w:r w:rsidR="00FA0BC5" w:rsidRPr="00C62396">
              <w:rPr>
                <w:b/>
              </w:rPr>
              <w:t>Eğitim İçeriklerinde</w:t>
            </w:r>
            <w:r w:rsidR="00C8587D" w:rsidRPr="00C62396">
              <w:rPr>
                <w:b/>
              </w:rPr>
              <w:t xml:space="preserve"> Teknik ve Görsel</w:t>
            </w:r>
            <w:r w:rsidR="00AE753C">
              <w:rPr>
                <w:b/>
              </w:rPr>
              <w:t xml:space="preserve"> </w:t>
            </w:r>
            <w:r w:rsidR="00C8587D" w:rsidRPr="00C62396">
              <w:rPr>
                <w:b/>
              </w:rPr>
              <w:t>Tasarım</w:t>
            </w:r>
            <w:r w:rsidRPr="00C62396">
              <w:rPr>
                <w:b/>
              </w:rPr>
              <w:t xml:space="preserve"> Uygulamalar</w:t>
            </w:r>
            <w:r w:rsidR="00C8587D" w:rsidRPr="00C62396">
              <w:rPr>
                <w:b/>
              </w:rPr>
              <w:t>ı</w:t>
            </w:r>
          </w:p>
          <w:p w:rsidR="00221906" w:rsidRPr="00C62396" w:rsidRDefault="00221906" w:rsidP="00E837E4">
            <w:pPr>
              <w:pStyle w:val="Default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C62396">
              <w:rPr>
                <w:rFonts w:ascii="Times New Roman" w:eastAsia="Times New Roman" w:hAnsi="Times New Roman" w:cs="Times New Roman"/>
                <w:color w:val="auto"/>
              </w:rPr>
              <w:t>Tasarım nedir?</w:t>
            </w:r>
          </w:p>
          <w:p w:rsidR="00221906" w:rsidRPr="00C62396" w:rsidRDefault="00221906" w:rsidP="00E837E4">
            <w:pPr>
              <w:pStyle w:val="Default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C62396">
              <w:rPr>
                <w:rFonts w:ascii="Times New Roman" w:eastAsia="Times New Roman" w:hAnsi="Times New Roman" w:cs="Times New Roman"/>
                <w:color w:val="auto"/>
              </w:rPr>
              <w:t>Görsel tasarım nedir?</w:t>
            </w:r>
          </w:p>
          <w:p w:rsidR="00A83F11" w:rsidRPr="00C62396" w:rsidRDefault="00A83F11" w:rsidP="00E837E4">
            <w:pPr>
              <w:pStyle w:val="Default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C62396">
              <w:rPr>
                <w:rFonts w:ascii="Times New Roman" w:hAnsi="Times New Roman" w:cs="Times New Roman"/>
                <w:color w:val="auto"/>
              </w:rPr>
              <w:t>Görsel Tasarım İlkeleri</w:t>
            </w:r>
          </w:p>
          <w:p w:rsidR="00221906" w:rsidRPr="00C62396" w:rsidRDefault="00221906" w:rsidP="00E837E4">
            <w:pPr>
              <w:pStyle w:val="Default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C62396">
              <w:rPr>
                <w:rFonts w:ascii="Times New Roman" w:eastAsia="Times New Roman" w:hAnsi="Times New Roman" w:cs="Times New Roman"/>
                <w:color w:val="auto"/>
              </w:rPr>
              <w:t>Ders kitaplarının görsel tasarımı neleri kapsar?</w:t>
            </w:r>
          </w:p>
          <w:p w:rsidR="00221906" w:rsidRPr="00C62396" w:rsidRDefault="00221906" w:rsidP="00E837E4">
            <w:pPr>
              <w:pStyle w:val="Default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C62396">
              <w:rPr>
                <w:rFonts w:ascii="Times New Roman" w:eastAsia="Times New Roman" w:hAnsi="Times New Roman" w:cs="Times New Roman"/>
                <w:color w:val="auto"/>
              </w:rPr>
              <w:t>Metin tasarımı</w:t>
            </w:r>
          </w:p>
          <w:p w:rsidR="00221906" w:rsidRPr="00C62396" w:rsidRDefault="00221906" w:rsidP="00E837E4">
            <w:pPr>
              <w:pStyle w:val="Default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C62396">
              <w:rPr>
                <w:rFonts w:ascii="Times New Roman" w:hAnsi="Times New Roman" w:cs="Times New Roman"/>
                <w:color w:val="auto"/>
              </w:rPr>
              <w:t>Tipografik ögeler</w:t>
            </w:r>
          </w:p>
          <w:p w:rsidR="00221906" w:rsidRPr="00C62396" w:rsidRDefault="00221906" w:rsidP="00E837E4">
            <w:pPr>
              <w:pStyle w:val="Default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C62396">
              <w:rPr>
                <w:rFonts w:ascii="Times New Roman" w:hAnsi="Times New Roman" w:cs="Times New Roman"/>
                <w:color w:val="auto"/>
              </w:rPr>
              <w:t>Metin örgütleyiciler</w:t>
            </w:r>
          </w:p>
          <w:p w:rsidR="00221906" w:rsidRPr="00C62396" w:rsidRDefault="00221906" w:rsidP="00E837E4">
            <w:pPr>
              <w:pStyle w:val="Default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C62396">
              <w:rPr>
                <w:rFonts w:ascii="Times New Roman" w:eastAsia="Times New Roman" w:hAnsi="Times New Roman" w:cs="Times New Roman"/>
                <w:color w:val="auto"/>
              </w:rPr>
              <w:t>Görsel ögelerin tasarımı</w:t>
            </w:r>
          </w:p>
          <w:p w:rsidR="00221906" w:rsidRPr="00C62396" w:rsidRDefault="00221906" w:rsidP="00E837E4">
            <w:pPr>
              <w:pStyle w:val="Default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C62396">
              <w:rPr>
                <w:rFonts w:ascii="Times New Roman" w:eastAsia="Times New Roman" w:hAnsi="Times New Roman" w:cs="Times New Roman"/>
                <w:color w:val="auto"/>
              </w:rPr>
              <w:t>Sayfa Tasarımı</w:t>
            </w:r>
          </w:p>
          <w:p w:rsidR="00221906" w:rsidRPr="00C62396" w:rsidRDefault="00221906" w:rsidP="00E837E4">
            <w:pPr>
              <w:pStyle w:val="Default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C62396">
              <w:rPr>
                <w:rFonts w:ascii="Times New Roman" w:eastAsia="Times New Roman" w:hAnsi="Times New Roman" w:cs="Times New Roman"/>
                <w:color w:val="auto"/>
              </w:rPr>
              <w:t>Kapak tasarımı</w:t>
            </w:r>
          </w:p>
          <w:p w:rsidR="00221906" w:rsidRPr="00C62396" w:rsidRDefault="00221906" w:rsidP="00E837E4">
            <w:pPr>
              <w:pStyle w:val="Default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C62396">
              <w:rPr>
                <w:rFonts w:ascii="Times New Roman" w:eastAsia="Times New Roman" w:hAnsi="Times New Roman" w:cs="Times New Roman"/>
                <w:color w:val="auto"/>
              </w:rPr>
              <w:t>Üretime yönelik dış yapı özellikleri</w:t>
            </w:r>
          </w:p>
          <w:p w:rsidR="00221906" w:rsidRPr="00C62396" w:rsidRDefault="00221906" w:rsidP="00221906">
            <w:pPr>
              <w:pStyle w:val="Default"/>
              <w:spacing w:line="276" w:lineRule="auto"/>
              <w:ind w:left="1080"/>
              <w:rPr>
                <w:rFonts w:ascii="Times New Roman" w:hAnsi="Times New Roman" w:cs="Times New Roman"/>
                <w:color w:val="auto"/>
              </w:rPr>
            </w:pPr>
          </w:p>
          <w:p w:rsidR="00A665BF" w:rsidRPr="00C62396" w:rsidRDefault="00A665BF" w:rsidP="00DC1AF1">
            <w:pPr>
              <w:pStyle w:val="Default"/>
              <w:rPr>
                <w:rFonts w:ascii="Times New Roman" w:hAnsi="Times New Roman" w:cs="Times New Roman"/>
              </w:rPr>
            </w:pPr>
            <w:r w:rsidRPr="00C62396">
              <w:rPr>
                <w:rFonts w:ascii="Times New Roman" w:hAnsi="Times New Roman" w:cs="Times New Roman"/>
                <w:b/>
              </w:rPr>
              <w:t>Ders Kitapları ile Elektronik İçeriklerde Görsel Tasarım Kriterleri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F04E4" w:rsidRPr="00C62396" w:rsidRDefault="00BF04E4" w:rsidP="00B5416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C62396">
              <w:t>6</w:t>
            </w:r>
          </w:p>
        </w:tc>
      </w:tr>
      <w:tr w:rsidR="00BF04E4" w:rsidRPr="00C62396" w:rsidTr="00E837E4">
        <w:trPr>
          <w:trHeight w:val="568"/>
        </w:trPr>
        <w:tc>
          <w:tcPr>
            <w:tcW w:w="7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4E4" w:rsidRPr="00C62396" w:rsidRDefault="00A71283" w:rsidP="00B54161">
            <w:pPr>
              <w:spacing w:line="276" w:lineRule="auto"/>
              <w:rPr>
                <w:b/>
              </w:rPr>
            </w:pPr>
            <w:r w:rsidRPr="00C62396">
              <w:rPr>
                <w:b/>
              </w:rPr>
              <w:t xml:space="preserve">Ölçme </w:t>
            </w:r>
            <w:r w:rsidR="00BF04E4" w:rsidRPr="00C62396">
              <w:rPr>
                <w:b/>
              </w:rPr>
              <w:t>ve Değerlendirme</w:t>
            </w:r>
            <w:r w:rsidRPr="00C62396">
              <w:rPr>
                <w:b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4E4" w:rsidRPr="00C62396" w:rsidRDefault="00FA0BC5" w:rsidP="00B5416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C62396">
              <w:t>1</w:t>
            </w:r>
          </w:p>
        </w:tc>
      </w:tr>
      <w:tr w:rsidR="00BF04E4" w:rsidRPr="00C62396" w:rsidTr="00E837E4">
        <w:trPr>
          <w:trHeight w:val="523"/>
        </w:trPr>
        <w:tc>
          <w:tcPr>
            <w:tcW w:w="7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4E4" w:rsidRPr="00C62396" w:rsidRDefault="00E37113" w:rsidP="00B5416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C62396">
              <w:rPr>
                <w:b/>
              </w:rPr>
              <w:lastRenderedPageBreak/>
              <w:t>Toplam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4E4" w:rsidRPr="00C62396" w:rsidRDefault="00BF04E4" w:rsidP="00B5416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C62396">
              <w:rPr>
                <w:b/>
              </w:rPr>
              <w:t>30</w:t>
            </w:r>
          </w:p>
        </w:tc>
      </w:tr>
    </w:tbl>
    <w:p w:rsidR="00BF04E4" w:rsidRPr="00C62396" w:rsidRDefault="00BF04E4" w:rsidP="006330E9">
      <w:pPr>
        <w:spacing w:line="276" w:lineRule="auto"/>
        <w:jc w:val="both"/>
      </w:pPr>
    </w:p>
    <w:p w:rsidR="00F40C52" w:rsidRPr="00C62396" w:rsidRDefault="00F40C52" w:rsidP="00E837E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240" w:line="276" w:lineRule="auto"/>
        <w:jc w:val="both"/>
        <w:rPr>
          <w:b/>
        </w:rPr>
      </w:pPr>
      <w:r w:rsidRPr="00C62396">
        <w:rPr>
          <w:b/>
        </w:rPr>
        <w:t>ÖĞRETİM YÖNTEM, TEKNİK VE STRATEJİLERİ</w:t>
      </w:r>
    </w:p>
    <w:p w:rsidR="00F40C52" w:rsidRPr="00C62396" w:rsidRDefault="00F40C52" w:rsidP="00E837E4">
      <w:pPr>
        <w:numPr>
          <w:ilvl w:val="0"/>
          <w:numId w:val="4"/>
        </w:numPr>
        <w:spacing w:before="60" w:line="276" w:lineRule="auto"/>
        <w:jc w:val="both"/>
      </w:pPr>
      <w:r w:rsidRPr="00C62396">
        <w:t xml:space="preserve">Programın hedeflerine ulaşmak için, </w:t>
      </w:r>
      <w:r w:rsidR="00FE393A" w:rsidRPr="00C62396">
        <w:t xml:space="preserve">uygulamalı </w:t>
      </w:r>
      <w:r w:rsidR="00E837E4">
        <w:t xml:space="preserve">aktif öğrenme yöntem </w:t>
      </w:r>
      <w:r w:rsidRPr="00C62396">
        <w:t>ve</w:t>
      </w:r>
      <w:r w:rsidR="00E837E4">
        <w:t xml:space="preserve"> </w:t>
      </w:r>
      <w:r w:rsidRPr="00C62396">
        <w:t xml:space="preserve">teknikleri kullanılacaktır. </w:t>
      </w:r>
    </w:p>
    <w:p w:rsidR="00843E52" w:rsidRPr="00C62396" w:rsidRDefault="00F40C52" w:rsidP="00E837E4">
      <w:pPr>
        <w:numPr>
          <w:ilvl w:val="0"/>
          <w:numId w:val="4"/>
        </w:numPr>
        <w:spacing w:line="276" w:lineRule="auto"/>
        <w:jc w:val="both"/>
      </w:pPr>
      <w:r w:rsidRPr="00C62396">
        <w:t>Katılımcılara eğitim ile ilgili ders notları elektronik ortamda verilecektir.</w:t>
      </w:r>
    </w:p>
    <w:p w:rsidR="00F40C52" w:rsidRPr="00C62396" w:rsidRDefault="00F40C52" w:rsidP="00E837E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240" w:line="276" w:lineRule="auto"/>
        <w:jc w:val="both"/>
        <w:rPr>
          <w:b/>
        </w:rPr>
      </w:pPr>
      <w:r w:rsidRPr="00C62396">
        <w:rPr>
          <w:b/>
        </w:rPr>
        <w:t>ÖLÇME VE DEĞERLENDİRME</w:t>
      </w:r>
    </w:p>
    <w:p w:rsidR="00F40C52" w:rsidRPr="00C62396" w:rsidRDefault="00F40C52" w:rsidP="00EB0754">
      <w:pPr>
        <w:numPr>
          <w:ilvl w:val="0"/>
          <w:numId w:val="5"/>
        </w:numPr>
        <w:spacing w:before="60" w:line="276" w:lineRule="auto"/>
        <w:ind w:left="709"/>
        <w:jc w:val="both"/>
      </w:pPr>
      <w:r w:rsidRPr="00C62396">
        <w:t>Kursiyerlerin başarısını değerlendirmek amacıyla</w:t>
      </w:r>
      <w:r w:rsidR="00FE393A" w:rsidRPr="00C62396">
        <w:t>; süreç değerlendirmesinin yanı</w:t>
      </w:r>
      <w:r w:rsidR="00E837E4">
        <w:t xml:space="preserve"> </w:t>
      </w:r>
      <w:r w:rsidR="00FE393A" w:rsidRPr="00C62396">
        <w:t>sıra</w:t>
      </w:r>
      <w:r w:rsidR="00E837E4">
        <w:t xml:space="preserve"> </w:t>
      </w:r>
      <w:r w:rsidR="006330E9" w:rsidRPr="00C62396">
        <w:t xml:space="preserve">en az </w:t>
      </w:r>
      <w:r w:rsidR="00E837E4">
        <w:t>3</w:t>
      </w:r>
      <w:r w:rsidR="00E37113" w:rsidRPr="00C62396">
        <w:t>0</w:t>
      </w:r>
      <w:r w:rsidRPr="00C62396">
        <w:t xml:space="preserve"> sorudan oluşan ve tüm konuları kapsayan </w:t>
      </w:r>
      <w:r w:rsidR="00FE393A" w:rsidRPr="00C62396">
        <w:t xml:space="preserve">açık uçlu sorularında yer aldığı </w:t>
      </w:r>
      <w:r w:rsidRPr="00C62396">
        <w:t xml:space="preserve">çoktan seçmeli test sınavı yapılacak, </w:t>
      </w:r>
      <w:r w:rsidR="00EB0754">
        <w:t>50</w:t>
      </w:r>
      <w:bookmarkStart w:id="0" w:name="_GoBack"/>
      <w:bookmarkEnd w:id="0"/>
      <w:r w:rsidRPr="00C62396">
        <w:t xml:space="preserve"> ve üzeri not alanlar başarılı sayılacaktır. </w:t>
      </w:r>
    </w:p>
    <w:p w:rsidR="00F40C52" w:rsidRPr="00C62396" w:rsidRDefault="00F40C52" w:rsidP="00E837E4">
      <w:pPr>
        <w:numPr>
          <w:ilvl w:val="0"/>
          <w:numId w:val="5"/>
        </w:numPr>
        <w:spacing w:before="60" w:line="276" w:lineRule="auto"/>
        <w:ind w:left="709"/>
        <w:jc w:val="both"/>
      </w:pPr>
      <w:r w:rsidRPr="00C62396">
        <w:t xml:space="preserve">Başarılı olanlara </w:t>
      </w:r>
      <w:r w:rsidR="000543E4" w:rsidRPr="00C62396">
        <w:t>“</w:t>
      </w:r>
      <w:r w:rsidRPr="00C62396">
        <w:t>Kurs Belgesi</w:t>
      </w:r>
      <w:r w:rsidR="000543E4" w:rsidRPr="00C62396">
        <w:t>”</w:t>
      </w:r>
      <w:r w:rsidRPr="00C62396">
        <w:t xml:space="preserve"> (</w:t>
      </w:r>
      <w:r w:rsidR="00443490" w:rsidRPr="00C62396">
        <w:t>e-</w:t>
      </w:r>
      <w:r w:rsidRPr="00C62396">
        <w:t xml:space="preserve">sertifika)yazısı verilecektir.  </w:t>
      </w:r>
    </w:p>
    <w:p w:rsidR="00E37113" w:rsidRPr="00C62396" w:rsidRDefault="00E37113" w:rsidP="006330E9">
      <w:pPr>
        <w:spacing w:before="60" w:line="276" w:lineRule="auto"/>
        <w:jc w:val="both"/>
      </w:pPr>
    </w:p>
    <w:p w:rsidR="00E37113" w:rsidRPr="00C62396" w:rsidRDefault="00E37113" w:rsidP="006330E9">
      <w:pPr>
        <w:spacing w:before="60" w:line="276" w:lineRule="auto"/>
        <w:jc w:val="both"/>
      </w:pPr>
    </w:p>
    <w:p w:rsidR="00E37113" w:rsidRPr="00C62396" w:rsidRDefault="00E37113" w:rsidP="006330E9">
      <w:pPr>
        <w:spacing w:before="60" w:line="276" w:lineRule="auto"/>
        <w:jc w:val="both"/>
      </w:pPr>
    </w:p>
    <w:p w:rsidR="003D352E" w:rsidRPr="00C62396" w:rsidRDefault="003D352E" w:rsidP="006330E9">
      <w:pPr>
        <w:spacing w:before="60" w:line="276" w:lineRule="auto"/>
        <w:jc w:val="both"/>
      </w:pPr>
    </w:p>
    <w:p w:rsidR="00E37113" w:rsidRPr="00C62396" w:rsidRDefault="00E37113" w:rsidP="003830E3">
      <w:pPr>
        <w:spacing w:before="60" w:line="276" w:lineRule="auto"/>
        <w:jc w:val="both"/>
      </w:pPr>
    </w:p>
    <w:sectPr w:rsidR="00E37113" w:rsidRPr="00C62396" w:rsidSect="00C62396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KHKPON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75BA4"/>
    <w:multiLevelType w:val="hybridMultilevel"/>
    <w:tmpl w:val="C8ECB442"/>
    <w:lvl w:ilvl="0" w:tplc="041F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1E0C5F68"/>
    <w:multiLevelType w:val="hybridMultilevel"/>
    <w:tmpl w:val="F2EAC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047B64"/>
    <w:multiLevelType w:val="hybridMultilevel"/>
    <w:tmpl w:val="EFAC30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41A6C"/>
    <w:multiLevelType w:val="multilevel"/>
    <w:tmpl w:val="8B98D814"/>
    <w:lvl w:ilvl="0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2280"/>
        </w:tabs>
        <w:ind w:left="2280" w:hanging="720"/>
      </w:pPr>
    </w:lvl>
    <w:lvl w:ilvl="2">
      <w:start w:val="1"/>
      <w:numFmt w:val="decimal"/>
      <w:lvlText w:val="%3."/>
      <w:lvlJc w:val="left"/>
      <w:pPr>
        <w:tabs>
          <w:tab w:val="num" w:pos="3000"/>
        </w:tabs>
        <w:ind w:left="3000" w:hanging="720"/>
      </w:pPr>
    </w:lvl>
    <w:lvl w:ilvl="3">
      <w:start w:val="1"/>
      <w:numFmt w:val="decimal"/>
      <w:lvlText w:val="%4."/>
      <w:lvlJc w:val="left"/>
      <w:pPr>
        <w:tabs>
          <w:tab w:val="num" w:pos="3720"/>
        </w:tabs>
        <w:ind w:left="3720" w:hanging="720"/>
      </w:pPr>
    </w:lvl>
    <w:lvl w:ilvl="4">
      <w:start w:val="1"/>
      <w:numFmt w:val="decimal"/>
      <w:lvlText w:val="%5."/>
      <w:lvlJc w:val="left"/>
      <w:pPr>
        <w:tabs>
          <w:tab w:val="num" w:pos="4440"/>
        </w:tabs>
        <w:ind w:left="4440" w:hanging="720"/>
      </w:pPr>
    </w:lvl>
    <w:lvl w:ilvl="5">
      <w:start w:val="1"/>
      <w:numFmt w:val="decimal"/>
      <w:lvlText w:val="%6."/>
      <w:lvlJc w:val="left"/>
      <w:pPr>
        <w:tabs>
          <w:tab w:val="num" w:pos="5160"/>
        </w:tabs>
        <w:ind w:left="5160" w:hanging="720"/>
      </w:pPr>
    </w:lvl>
    <w:lvl w:ilvl="6">
      <w:start w:val="1"/>
      <w:numFmt w:val="decimal"/>
      <w:lvlText w:val="%7."/>
      <w:lvlJc w:val="left"/>
      <w:pPr>
        <w:tabs>
          <w:tab w:val="num" w:pos="5880"/>
        </w:tabs>
        <w:ind w:left="5880" w:hanging="720"/>
      </w:pPr>
    </w:lvl>
    <w:lvl w:ilvl="7">
      <w:start w:val="1"/>
      <w:numFmt w:val="decimal"/>
      <w:lvlText w:val="%8."/>
      <w:lvlJc w:val="left"/>
      <w:pPr>
        <w:tabs>
          <w:tab w:val="num" w:pos="6600"/>
        </w:tabs>
        <w:ind w:left="6600" w:hanging="720"/>
      </w:pPr>
    </w:lvl>
    <w:lvl w:ilvl="8">
      <w:start w:val="1"/>
      <w:numFmt w:val="decimal"/>
      <w:lvlText w:val="%9."/>
      <w:lvlJc w:val="left"/>
      <w:pPr>
        <w:tabs>
          <w:tab w:val="num" w:pos="7320"/>
        </w:tabs>
        <w:ind w:left="7320" w:hanging="720"/>
      </w:pPr>
    </w:lvl>
  </w:abstractNum>
  <w:abstractNum w:abstractNumId="4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A1617D3"/>
    <w:multiLevelType w:val="hybridMultilevel"/>
    <w:tmpl w:val="1A5245B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0D1BA5"/>
    <w:multiLevelType w:val="hybridMultilevel"/>
    <w:tmpl w:val="5A386C0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BF0FDA"/>
    <w:multiLevelType w:val="hybridMultilevel"/>
    <w:tmpl w:val="B0E827F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6C95567"/>
    <w:multiLevelType w:val="hybridMultilevel"/>
    <w:tmpl w:val="3A0C5DE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BD26A47"/>
    <w:multiLevelType w:val="hybridMultilevel"/>
    <w:tmpl w:val="F88E1EF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8D16FFC"/>
    <w:multiLevelType w:val="hybridMultilevel"/>
    <w:tmpl w:val="E41C9DB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5662479"/>
    <w:multiLevelType w:val="hybridMultilevel"/>
    <w:tmpl w:val="C19AAE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5"/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  <w:num w:numId="8">
    <w:abstractNumId w:val="2"/>
  </w:num>
  <w:num w:numId="9">
    <w:abstractNumId w:val="8"/>
  </w:num>
  <w:num w:numId="10">
    <w:abstractNumId w:val="12"/>
  </w:num>
  <w:num w:numId="11">
    <w:abstractNumId w:val="0"/>
  </w:num>
  <w:num w:numId="12">
    <w:abstractNumId w:val="1"/>
  </w:num>
  <w:num w:numId="13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C82"/>
    <w:rsid w:val="00003FC1"/>
    <w:rsid w:val="00025A86"/>
    <w:rsid w:val="000543E4"/>
    <w:rsid w:val="00062302"/>
    <w:rsid w:val="0008342D"/>
    <w:rsid w:val="000949E3"/>
    <w:rsid w:val="000A2756"/>
    <w:rsid w:val="000F4C65"/>
    <w:rsid w:val="00111C12"/>
    <w:rsid w:val="00114981"/>
    <w:rsid w:val="00151989"/>
    <w:rsid w:val="00157E67"/>
    <w:rsid w:val="00161CC0"/>
    <w:rsid w:val="001706AB"/>
    <w:rsid w:val="00180C6F"/>
    <w:rsid w:val="00180D9E"/>
    <w:rsid w:val="00191E42"/>
    <w:rsid w:val="001D295C"/>
    <w:rsid w:val="001E0A74"/>
    <w:rsid w:val="001F0EB7"/>
    <w:rsid w:val="001F57B3"/>
    <w:rsid w:val="001F6E75"/>
    <w:rsid w:val="0021068F"/>
    <w:rsid w:val="002172C9"/>
    <w:rsid w:val="00221906"/>
    <w:rsid w:val="002279E4"/>
    <w:rsid w:val="00235A2E"/>
    <w:rsid w:val="00236000"/>
    <w:rsid w:val="0024555A"/>
    <w:rsid w:val="0024753C"/>
    <w:rsid w:val="00277AD5"/>
    <w:rsid w:val="0028088A"/>
    <w:rsid w:val="002934A5"/>
    <w:rsid w:val="002A6280"/>
    <w:rsid w:val="002A7BAA"/>
    <w:rsid w:val="002D74AD"/>
    <w:rsid w:val="002E1FF3"/>
    <w:rsid w:val="00303FD9"/>
    <w:rsid w:val="00312480"/>
    <w:rsid w:val="00327090"/>
    <w:rsid w:val="00334AD9"/>
    <w:rsid w:val="003469B1"/>
    <w:rsid w:val="00356E73"/>
    <w:rsid w:val="003574ED"/>
    <w:rsid w:val="00360964"/>
    <w:rsid w:val="003625B1"/>
    <w:rsid w:val="00380D37"/>
    <w:rsid w:val="003830E3"/>
    <w:rsid w:val="003B4001"/>
    <w:rsid w:val="003B4BB4"/>
    <w:rsid w:val="003D352E"/>
    <w:rsid w:val="003E1E34"/>
    <w:rsid w:val="00417640"/>
    <w:rsid w:val="00443490"/>
    <w:rsid w:val="00444237"/>
    <w:rsid w:val="00444ACB"/>
    <w:rsid w:val="004A7103"/>
    <w:rsid w:val="004B5407"/>
    <w:rsid w:val="004C060A"/>
    <w:rsid w:val="004D150E"/>
    <w:rsid w:val="004D1B4F"/>
    <w:rsid w:val="004E72D1"/>
    <w:rsid w:val="0051452B"/>
    <w:rsid w:val="00543BFD"/>
    <w:rsid w:val="00547156"/>
    <w:rsid w:val="005471D1"/>
    <w:rsid w:val="00564D98"/>
    <w:rsid w:val="00576112"/>
    <w:rsid w:val="0059252C"/>
    <w:rsid w:val="0059719F"/>
    <w:rsid w:val="005C32B5"/>
    <w:rsid w:val="005C4F72"/>
    <w:rsid w:val="005E530D"/>
    <w:rsid w:val="005F3341"/>
    <w:rsid w:val="006027EE"/>
    <w:rsid w:val="00604292"/>
    <w:rsid w:val="00610C82"/>
    <w:rsid w:val="006330E9"/>
    <w:rsid w:val="00664D85"/>
    <w:rsid w:val="0068111F"/>
    <w:rsid w:val="0069085C"/>
    <w:rsid w:val="006A033E"/>
    <w:rsid w:val="006B363C"/>
    <w:rsid w:val="006C44BF"/>
    <w:rsid w:val="006D2188"/>
    <w:rsid w:val="006D5A01"/>
    <w:rsid w:val="00712604"/>
    <w:rsid w:val="00723419"/>
    <w:rsid w:val="00730440"/>
    <w:rsid w:val="007B0DD8"/>
    <w:rsid w:val="007D7501"/>
    <w:rsid w:val="007F3F42"/>
    <w:rsid w:val="007F63DB"/>
    <w:rsid w:val="007F6DE6"/>
    <w:rsid w:val="007F70CB"/>
    <w:rsid w:val="007F7A6F"/>
    <w:rsid w:val="00823EC5"/>
    <w:rsid w:val="00842DB7"/>
    <w:rsid w:val="00843E52"/>
    <w:rsid w:val="0085017C"/>
    <w:rsid w:val="00862F4E"/>
    <w:rsid w:val="008747E4"/>
    <w:rsid w:val="00881A79"/>
    <w:rsid w:val="008C34FD"/>
    <w:rsid w:val="008C5A9D"/>
    <w:rsid w:val="008D4746"/>
    <w:rsid w:val="008E64BE"/>
    <w:rsid w:val="00910A05"/>
    <w:rsid w:val="00926DDD"/>
    <w:rsid w:val="00930DF6"/>
    <w:rsid w:val="00936894"/>
    <w:rsid w:val="00937051"/>
    <w:rsid w:val="00941DB0"/>
    <w:rsid w:val="0094222F"/>
    <w:rsid w:val="0094247A"/>
    <w:rsid w:val="00963B0F"/>
    <w:rsid w:val="00966B8E"/>
    <w:rsid w:val="009744F6"/>
    <w:rsid w:val="009769FC"/>
    <w:rsid w:val="00992A2D"/>
    <w:rsid w:val="00994B24"/>
    <w:rsid w:val="009B3234"/>
    <w:rsid w:val="009E2DDE"/>
    <w:rsid w:val="009F359A"/>
    <w:rsid w:val="00A0168A"/>
    <w:rsid w:val="00A02A1C"/>
    <w:rsid w:val="00A1147C"/>
    <w:rsid w:val="00A11C9C"/>
    <w:rsid w:val="00A24445"/>
    <w:rsid w:val="00A34492"/>
    <w:rsid w:val="00A44329"/>
    <w:rsid w:val="00A44417"/>
    <w:rsid w:val="00A547D4"/>
    <w:rsid w:val="00A62EE1"/>
    <w:rsid w:val="00A63B4C"/>
    <w:rsid w:val="00A64233"/>
    <w:rsid w:val="00A665BF"/>
    <w:rsid w:val="00A71283"/>
    <w:rsid w:val="00A762B8"/>
    <w:rsid w:val="00A83F11"/>
    <w:rsid w:val="00A87C7B"/>
    <w:rsid w:val="00A93EF0"/>
    <w:rsid w:val="00AA0CE5"/>
    <w:rsid w:val="00AA2CD1"/>
    <w:rsid w:val="00AA6B44"/>
    <w:rsid w:val="00AB6CF5"/>
    <w:rsid w:val="00AD349B"/>
    <w:rsid w:val="00AE38F5"/>
    <w:rsid w:val="00AE6959"/>
    <w:rsid w:val="00AE753C"/>
    <w:rsid w:val="00B075C1"/>
    <w:rsid w:val="00B13719"/>
    <w:rsid w:val="00B16232"/>
    <w:rsid w:val="00B20D89"/>
    <w:rsid w:val="00B45124"/>
    <w:rsid w:val="00B53A51"/>
    <w:rsid w:val="00B54161"/>
    <w:rsid w:val="00B54559"/>
    <w:rsid w:val="00B61E2D"/>
    <w:rsid w:val="00B71061"/>
    <w:rsid w:val="00B77707"/>
    <w:rsid w:val="00B811E5"/>
    <w:rsid w:val="00B926B7"/>
    <w:rsid w:val="00B95556"/>
    <w:rsid w:val="00BA2A3A"/>
    <w:rsid w:val="00BA3CD4"/>
    <w:rsid w:val="00BB03D9"/>
    <w:rsid w:val="00BB6803"/>
    <w:rsid w:val="00BD5922"/>
    <w:rsid w:val="00BD6D4C"/>
    <w:rsid w:val="00BE04FF"/>
    <w:rsid w:val="00BF01D2"/>
    <w:rsid w:val="00BF04E4"/>
    <w:rsid w:val="00C02DA2"/>
    <w:rsid w:val="00C34C6D"/>
    <w:rsid w:val="00C6010F"/>
    <w:rsid w:val="00C60857"/>
    <w:rsid w:val="00C62396"/>
    <w:rsid w:val="00C70AEC"/>
    <w:rsid w:val="00C8587D"/>
    <w:rsid w:val="00C92BCF"/>
    <w:rsid w:val="00C93613"/>
    <w:rsid w:val="00C97F5D"/>
    <w:rsid w:val="00CB06FF"/>
    <w:rsid w:val="00D04E36"/>
    <w:rsid w:val="00D0645C"/>
    <w:rsid w:val="00D10050"/>
    <w:rsid w:val="00D1403D"/>
    <w:rsid w:val="00D153F3"/>
    <w:rsid w:val="00D17614"/>
    <w:rsid w:val="00D271B4"/>
    <w:rsid w:val="00D27FD3"/>
    <w:rsid w:val="00D37559"/>
    <w:rsid w:val="00D63457"/>
    <w:rsid w:val="00D6572E"/>
    <w:rsid w:val="00D80897"/>
    <w:rsid w:val="00D81CCD"/>
    <w:rsid w:val="00D92D5A"/>
    <w:rsid w:val="00D9750A"/>
    <w:rsid w:val="00DA544D"/>
    <w:rsid w:val="00DC1AF1"/>
    <w:rsid w:val="00DC73D3"/>
    <w:rsid w:val="00DD0198"/>
    <w:rsid w:val="00DE1843"/>
    <w:rsid w:val="00DE38D1"/>
    <w:rsid w:val="00DF1B19"/>
    <w:rsid w:val="00E10437"/>
    <w:rsid w:val="00E1597A"/>
    <w:rsid w:val="00E23E54"/>
    <w:rsid w:val="00E37113"/>
    <w:rsid w:val="00E4122B"/>
    <w:rsid w:val="00E43C13"/>
    <w:rsid w:val="00E4692A"/>
    <w:rsid w:val="00E837E4"/>
    <w:rsid w:val="00E87D90"/>
    <w:rsid w:val="00EB0754"/>
    <w:rsid w:val="00EB749E"/>
    <w:rsid w:val="00EC3B3D"/>
    <w:rsid w:val="00EF0246"/>
    <w:rsid w:val="00EF19CC"/>
    <w:rsid w:val="00EF24A9"/>
    <w:rsid w:val="00EF4339"/>
    <w:rsid w:val="00F12440"/>
    <w:rsid w:val="00F14D29"/>
    <w:rsid w:val="00F32A0A"/>
    <w:rsid w:val="00F340E6"/>
    <w:rsid w:val="00F401C7"/>
    <w:rsid w:val="00F40C52"/>
    <w:rsid w:val="00F52126"/>
    <w:rsid w:val="00F76902"/>
    <w:rsid w:val="00F94EFD"/>
    <w:rsid w:val="00FA0BC5"/>
    <w:rsid w:val="00FA3A80"/>
    <w:rsid w:val="00FB5AD5"/>
    <w:rsid w:val="00FC0875"/>
    <w:rsid w:val="00FE393A"/>
    <w:rsid w:val="00FE7FC6"/>
    <w:rsid w:val="00FF08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0A05A3A-D5E8-4344-9E93-2AD6C69ED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0C82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610C82"/>
    <w:pPr>
      <w:keepNext/>
      <w:jc w:val="center"/>
      <w:outlineLvl w:val="0"/>
    </w:pPr>
    <w:rPr>
      <w:rFonts w:eastAsia="Calibri"/>
      <w:b/>
      <w:bCs/>
      <w:sz w:val="20"/>
      <w:szCs w:val="20"/>
    </w:rPr>
  </w:style>
  <w:style w:type="paragraph" w:styleId="Balk2">
    <w:name w:val="heading 2"/>
    <w:basedOn w:val="Normal"/>
    <w:next w:val="Normal"/>
    <w:link w:val="Balk2Char"/>
    <w:uiPriority w:val="99"/>
    <w:qFormat/>
    <w:rsid w:val="00610C82"/>
    <w:pPr>
      <w:keepNext/>
      <w:jc w:val="center"/>
      <w:outlineLvl w:val="1"/>
    </w:pPr>
    <w:rPr>
      <w:rFonts w:eastAsia="Calibri"/>
      <w:sz w:val="20"/>
      <w:szCs w:val="20"/>
      <w:u w:val="single"/>
    </w:rPr>
  </w:style>
  <w:style w:type="paragraph" w:styleId="Balk3">
    <w:name w:val="heading 3"/>
    <w:basedOn w:val="Normal"/>
    <w:next w:val="Normal"/>
    <w:link w:val="Balk3Char"/>
    <w:uiPriority w:val="99"/>
    <w:qFormat/>
    <w:rsid w:val="00417640"/>
    <w:pPr>
      <w:keepNext/>
      <w:keepLines/>
      <w:spacing w:before="200"/>
      <w:outlineLvl w:val="2"/>
    </w:pPr>
    <w:rPr>
      <w:rFonts w:ascii="Cambria" w:eastAsia="Calibri" w:hAnsi="Cambria"/>
      <w:b/>
      <w:bCs/>
      <w:color w:val="4F81BD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610C82"/>
    <w:rPr>
      <w:rFonts w:ascii="Times New Roman" w:hAnsi="Times New Roman" w:cs="Times New Roman"/>
      <w:b/>
      <w:bCs/>
      <w:lang w:eastAsia="tr-TR"/>
    </w:rPr>
  </w:style>
  <w:style w:type="character" w:customStyle="1" w:styleId="Balk2Char">
    <w:name w:val="Başlık 2 Char"/>
    <w:link w:val="Balk2"/>
    <w:uiPriority w:val="99"/>
    <w:locked/>
    <w:rsid w:val="00610C82"/>
    <w:rPr>
      <w:rFonts w:ascii="Times New Roman" w:hAnsi="Times New Roman" w:cs="Times New Roman"/>
      <w:u w:val="single"/>
      <w:lang w:eastAsia="tr-TR"/>
    </w:rPr>
  </w:style>
  <w:style w:type="character" w:customStyle="1" w:styleId="Balk3Char">
    <w:name w:val="Başlık 3 Char"/>
    <w:link w:val="Balk3"/>
    <w:uiPriority w:val="99"/>
    <w:semiHidden/>
    <w:locked/>
    <w:rsid w:val="00417640"/>
    <w:rPr>
      <w:rFonts w:ascii="Cambria" w:hAnsi="Cambria" w:cs="Cambria"/>
      <w:b/>
      <w:bCs/>
      <w:color w:val="4F81BD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rsid w:val="00360964"/>
    <w:pPr>
      <w:jc w:val="center"/>
    </w:pPr>
    <w:rPr>
      <w:rFonts w:ascii="Tahoma" w:eastAsia="Calibri" w:hAnsi="Tahoma"/>
      <w:b/>
      <w:bCs/>
      <w:sz w:val="20"/>
      <w:szCs w:val="20"/>
    </w:rPr>
  </w:style>
  <w:style w:type="character" w:customStyle="1" w:styleId="GvdeMetniChar">
    <w:name w:val="Gövde Metni Char"/>
    <w:link w:val="GvdeMetni"/>
    <w:uiPriority w:val="99"/>
    <w:locked/>
    <w:rsid w:val="00360964"/>
    <w:rPr>
      <w:rFonts w:ascii="Tahoma" w:hAnsi="Tahoma" w:cs="Tahoma"/>
      <w:b/>
      <w:bCs/>
      <w:sz w:val="20"/>
      <w:szCs w:val="20"/>
      <w:lang w:eastAsia="tr-TR"/>
    </w:rPr>
  </w:style>
  <w:style w:type="table" w:styleId="TabloKlavuzu">
    <w:name w:val="Table Grid"/>
    <w:basedOn w:val="NormalTablo"/>
    <w:uiPriority w:val="99"/>
    <w:rsid w:val="0024555A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semiHidden/>
    <w:rsid w:val="00417640"/>
    <w:pPr>
      <w:spacing w:before="100" w:beforeAutospacing="1" w:after="100" w:afterAutospacing="1"/>
    </w:pPr>
    <w:rPr>
      <w:lang w:val="en-US" w:eastAsia="en-US"/>
    </w:rPr>
  </w:style>
  <w:style w:type="paragraph" w:styleId="ListeParagraf">
    <w:name w:val="List Paragraph"/>
    <w:basedOn w:val="Normal"/>
    <w:uiPriority w:val="99"/>
    <w:qFormat/>
    <w:rsid w:val="00417640"/>
    <w:pPr>
      <w:spacing w:before="100" w:beforeAutospacing="1" w:after="100" w:afterAutospacing="1"/>
    </w:pPr>
    <w:rPr>
      <w:lang w:val="en-US" w:eastAsia="en-US"/>
    </w:rPr>
  </w:style>
  <w:style w:type="paragraph" w:customStyle="1" w:styleId="listparagraph">
    <w:name w:val="listparagraph"/>
    <w:basedOn w:val="Normal"/>
    <w:uiPriority w:val="99"/>
    <w:rsid w:val="00417640"/>
    <w:pPr>
      <w:spacing w:before="100" w:beforeAutospacing="1" w:after="100" w:afterAutospacing="1"/>
    </w:pPr>
    <w:rPr>
      <w:lang w:val="en-US" w:eastAsia="en-US"/>
    </w:rPr>
  </w:style>
  <w:style w:type="paragraph" w:customStyle="1" w:styleId="baslk">
    <w:name w:val="baslık"/>
    <w:basedOn w:val="Normal"/>
    <w:uiPriority w:val="99"/>
    <w:rsid w:val="006C44BF"/>
    <w:pPr>
      <w:spacing w:before="100" w:beforeAutospacing="1" w:after="100" w:afterAutospacing="1"/>
      <w:jc w:val="center"/>
    </w:pPr>
    <w:rPr>
      <w:rFonts w:ascii="Verdana" w:hAnsi="Verdana" w:cs="Verdana"/>
      <w:b/>
      <w:bCs/>
      <w:caps/>
      <w:sz w:val="16"/>
      <w:szCs w:val="16"/>
    </w:rPr>
  </w:style>
  <w:style w:type="character" w:customStyle="1" w:styleId="baslk1">
    <w:name w:val="baslık1"/>
    <w:uiPriority w:val="99"/>
    <w:rsid w:val="006C44BF"/>
    <w:rPr>
      <w:rFonts w:ascii="Verdana" w:hAnsi="Verdana" w:cs="Verdana"/>
      <w:b/>
      <w:bCs/>
      <w:caps/>
      <w:sz w:val="16"/>
      <w:szCs w:val="16"/>
    </w:rPr>
  </w:style>
  <w:style w:type="paragraph" w:customStyle="1" w:styleId="paraf">
    <w:name w:val="paraf"/>
    <w:basedOn w:val="Normal"/>
    <w:uiPriority w:val="99"/>
    <w:rsid w:val="009744F6"/>
    <w:pPr>
      <w:spacing w:before="100" w:beforeAutospacing="1" w:after="100" w:afterAutospacing="1"/>
      <w:ind w:firstLine="600"/>
      <w:jc w:val="both"/>
    </w:pPr>
    <w:rPr>
      <w:rFonts w:ascii="Verdana" w:hAnsi="Verdana" w:cs="Verdana"/>
      <w:sz w:val="16"/>
      <w:szCs w:val="16"/>
    </w:rPr>
  </w:style>
  <w:style w:type="paragraph" w:customStyle="1" w:styleId="Default">
    <w:name w:val="Default"/>
    <w:uiPriority w:val="99"/>
    <w:rsid w:val="0024753C"/>
    <w:pPr>
      <w:autoSpaceDE w:val="0"/>
      <w:autoSpaceDN w:val="0"/>
      <w:adjustRightInd w:val="0"/>
    </w:pPr>
    <w:rPr>
      <w:rFonts w:ascii="KHKPON+TimesNewRoman" w:hAnsi="KHKPON+TimesNewRoman" w:cs="KHKPON+TimesNewRoman"/>
      <w:color w:val="000000"/>
      <w:sz w:val="24"/>
      <w:szCs w:val="24"/>
      <w:lang w:eastAsia="en-US"/>
    </w:rPr>
  </w:style>
  <w:style w:type="paragraph" w:styleId="KonuBal">
    <w:name w:val="Title"/>
    <w:basedOn w:val="Default"/>
    <w:next w:val="Default"/>
    <w:link w:val="KonuBalChar"/>
    <w:uiPriority w:val="99"/>
    <w:qFormat/>
    <w:rsid w:val="0024753C"/>
    <w:rPr>
      <w:rFonts w:cs="Times New Roman"/>
      <w:color w:val="auto"/>
    </w:rPr>
  </w:style>
  <w:style w:type="character" w:customStyle="1" w:styleId="KonuBalChar">
    <w:name w:val="Konu Başlığı Char"/>
    <w:link w:val="KonuBal"/>
    <w:uiPriority w:val="99"/>
    <w:locked/>
    <w:rsid w:val="0024753C"/>
    <w:rPr>
      <w:rFonts w:ascii="KHKPON+TimesNewRoman" w:hAnsi="KHKPON+TimesNewRoman" w:cs="KHKPON+TimesNewRoman"/>
      <w:sz w:val="24"/>
      <w:szCs w:val="24"/>
    </w:rPr>
  </w:style>
  <w:style w:type="paragraph" w:styleId="AralkYok">
    <w:name w:val="No Spacing"/>
    <w:uiPriority w:val="99"/>
    <w:qFormat/>
    <w:rsid w:val="00D1403D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910A05"/>
    <w:rPr>
      <w:rFonts w:ascii="Tahoma" w:eastAsia="Calibri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910A05"/>
    <w:rPr>
      <w:rFonts w:ascii="Tahoma" w:hAnsi="Tahoma" w:cs="Tahoma"/>
      <w:sz w:val="16"/>
      <w:szCs w:val="16"/>
      <w:lang w:eastAsia="tr-TR"/>
    </w:rPr>
  </w:style>
  <w:style w:type="character" w:styleId="Gl">
    <w:name w:val="Strong"/>
    <w:uiPriority w:val="99"/>
    <w:qFormat/>
    <w:locked/>
    <w:rsid w:val="00DF1B19"/>
    <w:rPr>
      <w:b/>
      <w:bCs/>
    </w:rPr>
  </w:style>
  <w:style w:type="paragraph" w:customStyle="1" w:styleId="TOC21">
    <w:name w:val="TOC 21"/>
    <w:basedOn w:val="Normal"/>
    <w:next w:val="Normal"/>
    <w:uiPriority w:val="99"/>
    <w:rsid w:val="00157E67"/>
    <w:pPr>
      <w:autoSpaceDE w:val="0"/>
      <w:autoSpaceDN w:val="0"/>
      <w:adjustRightInd w:val="0"/>
    </w:pPr>
  </w:style>
  <w:style w:type="character" w:styleId="Kpr">
    <w:name w:val="Hyperlink"/>
    <w:uiPriority w:val="99"/>
    <w:rsid w:val="00157E67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74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8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8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8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8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29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29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298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29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129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1298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1047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7007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Reyhan KAYA</dc:creator>
  <cp:lastModifiedBy>Bahtiyar TOLUNAY</cp:lastModifiedBy>
  <cp:revision>4</cp:revision>
  <cp:lastPrinted>2013-12-05T17:47:00Z</cp:lastPrinted>
  <dcterms:created xsi:type="dcterms:W3CDTF">2019-05-27T14:25:00Z</dcterms:created>
  <dcterms:modified xsi:type="dcterms:W3CDTF">2022-06-08T08:03:00Z</dcterms:modified>
</cp:coreProperties>
</file>